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CECE3" w14:textId="11D07D9F" w:rsidR="008154ED" w:rsidRPr="0002341D" w:rsidRDefault="008154ED" w:rsidP="008154ED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2341D">
        <w:rPr>
          <w:rFonts w:ascii="Times New Roman" w:hAnsi="Times New Roman" w:cs="Times New Roman"/>
          <w:b/>
          <w:sz w:val="26"/>
          <w:szCs w:val="26"/>
        </w:rPr>
        <w:t>MÁY GÂY MÊ KÈM THỞ CAO CẤP TỰ ĐIỀU CHỈNH KHÍ MÊ</w:t>
      </w:r>
    </w:p>
    <w:tbl>
      <w:tblPr>
        <w:tblW w:w="8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6771"/>
        <w:gridCol w:w="1417"/>
      </w:tblGrid>
      <w:tr w:rsidR="00FF351E" w:rsidRPr="0002341D" w14:paraId="5D298949" w14:textId="739D25A9" w:rsidTr="007474BF">
        <w:trPr>
          <w:trHeight w:val="394"/>
          <w:tblHeader/>
        </w:trPr>
        <w:tc>
          <w:tcPr>
            <w:tcW w:w="737" w:type="dxa"/>
            <w:vAlign w:val="center"/>
          </w:tcPr>
          <w:p w14:paraId="50E8BE6B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6771" w:type="dxa"/>
            <w:vAlign w:val="center"/>
          </w:tcPr>
          <w:p w14:paraId="0BDDF5C0" w14:textId="77777777" w:rsidR="00FF351E" w:rsidRPr="0002341D" w:rsidRDefault="00FF351E" w:rsidP="007D5FF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NỘI DUNG YÊU CẦU</w:t>
            </w:r>
          </w:p>
        </w:tc>
        <w:tc>
          <w:tcPr>
            <w:tcW w:w="1417" w:type="dxa"/>
            <w:vAlign w:val="center"/>
          </w:tcPr>
          <w:p w14:paraId="6EBAC2F2" w14:textId="3CC24885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D2496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Tiêu chí cơ bản (*)</w:t>
            </w:r>
          </w:p>
        </w:tc>
      </w:tr>
      <w:tr w:rsidR="00FF351E" w:rsidRPr="0002341D" w14:paraId="1C32E77E" w14:textId="0DD5B62D" w:rsidTr="007474BF">
        <w:trPr>
          <w:trHeight w:val="394"/>
        </w:trPr>
        <w:tc>
          <w:tcPr>
            <w:tcW w:w="737" w:type="dxa"/>
            <w:vAlign w:val="center"/>
          </w:tcPr>
          <w:p w14:paraId="1D849AC0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6771" w:type="dxa"/>
            <w:vAlign w:val="center"/>
          </w:tcPr>
          <w:p w14:paraId="03317A71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YÊU CẦU CHUNG</w:t>
            </w:r>
          </w:p>
        </w:tc>
        <w:tc>
          <w:tcPr>
            <w:tcW w:w="1417" w:type="dxa"/>
            <w:vAlign w:val="center"/>
          </w:tcPr>
          <w:p w14:paraId="5ABAA45A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F351E" w:rsidRPr="0002341D" w14:paraId="570E6F40" w14:textId="453FFFE4" w:rsidTr="007474BF">
        <w:trPr>
          <w:trHeight w:val="394"/>
        </w:trPr>
        <w:tc>
          <w:tcPr>
            <w:tcW w:w="737" w:type="dxa"/>
            <w:vAlign w:val="center"/>
          </w:tcPr>
          <w:p w14:paraId="67E78738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71" w:type="dxa"/>
            <w:vAlign w:val="center"/>
          </w:tcPr>
          <w:p w14:paraId="383B53E6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Năm sản xuất: Năm 2025 trở về sau, mới 100%</w:t>
            </w:r>
          </w:p>
        </w:tc>
        <w:tc>
          <w:tcPr>
            <w:tcW w:w="1417" w:type="dxa"/>
            <w:vAlign w:val="center"/>
          </w:tcPr>
          <w:p w14:paraId="43489695" w14:textId="3B70ADE8" w:rsidR="00FF351E" w:rsidRPr="007474BF" w:rsidRDefault="007474BF" w:rsidP="007474B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3C6544D6" w14:textId="52C5BA47" w:rsidTr="007474BF">
        <w:trPr>
          <w:trHeight w:val="394"/>
        </w:trPr>
        <w:tc>
          <w:tcPr>
            <w:tcW w:w="737" w:type="dxa"/>
            <w:vAlign w:val="center"/>
          </w:tcPr>
          <w:p w14:paraId="5FCEDC24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771" w:type="dxa"/>
            <w:vAlign w:val="center"/>
          </w:tcPr>
          <w:p w14:paraId="1DE02E84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Đạt tiêu chuẩn quản lý chất lượng ISO 13485</w:t>
            </w:r>
          </w:p>
        </w:tc>
        <w:tc>
          <w:tcPr>
            <w:tcW w:w="1417" w:type="dxa"/>
            <w:vAlign w:val="center"/>
          </w:tcPr>
          <w:p w14:paraId="06882211" w14:textId="3B6F88A0" w:rsidR="00FF351E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4EA44744" w14:textId="2F8FABB6" w:rsidTr="007474BF">
        <w:trPr>
          <w:trHeight w:val="394"/>
        </w:trPr>
        <w:tc>
          <w:tcPr>
            <w:tcW w:w="737" w:type="dxa"/>
            <w:vAlign w:val="center"/>
          </w:tcPr>
          <w:p w14:paraId="140E9924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771" w:type="dxa"/>
            <w:vAlign w:val="center"/>
          </w:tcPr>
          <w:p w14:paraId="0F15B3ED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Nguồn điện: Sử dụng điện áp tại Việt Nam</w:t>
            </w:r>
          </w:p>
        </w:tc>
        <w:tc>
          <w:tcPr>
            <w:tcW w:w="1417" w:type="dxa"/>
            <w:vAlign w:val="center"/>
          </w:tcPr>
          <w:p w14:paraId="35BB2E2C" w14:textId="40D93C30" w:rsidR="00FF351E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2602A3FE" w14:textId="68E72BA4" w:rsidTr="007474BF">
        <w:trPr>
          <w:trHeight w:val="394"/>
        </w:trPr>
        <w:tc>
          <w:tcPr>
            <w:tcW w:w="737" w:type="dxa"/>
            <w:vAlign w:val="center"/>
          </w:tcPr>
          <w:p w14:paraId="0F4ED013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771" w:type="dxa"/>
            <w:vAlign w:val="center"/>
          </w:tcPr>
          <w:p w14:paraId="5D91309B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Môi trường hoạt động:</w:t>
            </w:r>
          </w:p>
        </w:tc>
        <w:tc>
          <w:tcPr>
            <w:tcW w:w="1417" w:type="dxa"/>
            <w:vAlign w:val="center"/>
          </w:tcPr>
          <w:p w14:paraId="078234BB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74BF" w:rsidRPr="0002341D" w14:paraId="387AA685" w14:textId="292DB0F8" w:rsidTr="00E42FE7">
        <w:trPr>
          <w:trHeight w:val="394"/>
        </w:trPr>
        <w:tc>
          <w:tcPr>
            <w:tcW w:w="737" w:type="dxa"/>
            <w:vAlign w:val="center"/>
          </w:tcPr>
          <w:p w14:paraId="4E5A2083" w14:textId="77777777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29E283D" w14:textId="77777777" w:rsidR="007474BF" w:rsidRPr="0002341D" w:rsidRDefault="007474BF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Nhiệt độ tối đa: ≥ 20°C</w:t>
            </w:r>
          </w:p>
        </w:tc>
        <w:tc>
          <w:tcPr>
            <w:tcW w:w="1417" w:type="dxa"/>
          </w:tcPr>
          <w:p w14:paraId="58EAD510" w14:textId="008ED623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12D8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474BF" w:rsidRPr="0002341D" w14:paraId="20E83B7E" w14:textId="43FC9EC7" w:rsidTr="00E42FE7">
        <w:trPr>
          <w:trHeight w:val="394"/>
        </w:trPr>
        <w:tc>
          <w:tcPr>
            <w:tcW w:w="737" w:type="dxa"/>
            <w:vAlign w:val="center"/>
          </w:tcPr>
          <w:p w14:paraId="5453079E" w14:textId="77777777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058274C" w14:textId="77777777" w:rsidR="007474BF" w:rsidRPr="0002341D" w:rsidRDefault="007474BF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Độ ẩm tối đa: ≥ 60%</w:t>
            </w:r>
          </w:p>
        </w:tc>
        <w:tc>
          <w:tcPr>
            <w:tcW w:w="1417" w:type="dxa"/>
          </w:tcPr>
          <w:p w14:paraId="4D641B93" w14:textId="02B9B1FE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12D8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4C3E2430" w14:textId="1482A3BB" w:rsidTr="007474BF">
        <w:trPr>
          <w:trHeight w:val="394"/>
        </w:trPr>
        <w:tc>
          <w:tcPr>
            <w:tcW w:w="737" w:type="dxa"/>
            <w:vAlign w:val="center"/>
          </w:tcPr>
          <w:p w14:paraId="083F230C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771" w:type="dxa"/>
            <w:vAlign w:val="center"/>
          </w:tcPr>
          <w:p w14:paraId="793047C4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Xuất xứ: Châu Âu hoặc G7 (đối với máy chính)</w:t>
            </w:r>
          </w:p>
        </w:tc>
        <w:tc>
          <w:tcPr>
            <w:tcW w:w="1417" w:type="dxa"/>
            <w:vAlign w:val="center"/>
          </w:tcPr>
          <w:p w14:paraId="72D001CA" w14:textId="5C5D4A29" w:rsidR="00FF351E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267F4ECE" w14:textId="30E19FD0" w:rsidTr="007474BF">
        <w:trPr>
          <w:trHeight w:val="394"/>
        </w:trPr>
        <w:tc>
          <w:tcPr>
            <w:tcW w:w="737" w:type="dxa"/>
            <w:vAlign w:val="center"/>
          </w:tcPr>
          <w:p w14:paraId="06FF1431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II</w:t>
            </w:r>
          </w:p>
        </w:tc>
        <w:tc>
          <w:tcPr>
            <w:tcW w:w="6771" w:type="dxa"/>
            <w:vAlign w:val="center"/>
          </w:tcPr>
          <w:p w14:paraId="02B64B9C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YÊU CẦU CẤU HÌNH</w:t>
            </w:r>
          </w:p>
        </w:tc>
        <w:tc>
          <w:tcPr>
            <w:tcW w:w="1417" w:type="dxa"/>
            <w:vAlign w:val="center"/>
          </w:tcPr>
          <w:p w14:paraId="5ABCCB19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F351E" w:rsidRPr="0002341D" w14:paraId="2419D808" w14:textId="17C86470" w:rsidTr="007474BF">
        <w:trPr>
          <w:trHeight w:val="394"/>
        </w:trPr>
        <w:tc>
          <w:tcPr>
            <w:tcW w:w="737" w:type="dxa"/>
            <w:vAlign w:val="center"/>
          </w:tcPr>
          <w:p w14:paraId="7CFEF1FA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5B95FD0E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Máy chính kèm phụ kiện có thể tích hợp:</w:t>
            </w:r>
          </w:p>
        </w:tc>
        <w:tc>
          <w:tcPr>
            <w:tcW w:w="1417" w:type="dxa"/>
            <w:vAlign w:val="center"/>
          </w:tcPr>
          <w:p w14:paraId="7DC1D4CE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474BF" w:rsidRPr="0002341D" w14:paraId="735664AF" w14:textId="100DE4EA" w:rsidTr="00CC597B">
        <w:trPr>
          <w:trHeight w:val="394"/>
        </w:trPr>
        <w:tc>
          <w:tcPr>
            <w:tcW w:w="737" w:type="dxa"/>
            <w:vAlign w:val="center"/>
          </w:tcPr>
          <w:p w14:paraId="0E816B7F" w14:textId="77777777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605B0A5" w14:textId="77777777" w:rsidR="007474BF" w:rsidRPr="0002341D" w:rsidRDefault="007474BF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Dây khí nén: ≥ 01 chiếc</w:t>
            </w:r>
          </w:p>
        </w:tc>
        <w:tc>
          <w:tcPr>
            <w:tcW w:w="1417" w:type="dxa"/>
          </w:tcPr>
          <w:p w14:paraId="0013A513" w14:textId="02D281C2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CC6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474BF" w:rsidRPr="0002341D" w14:paraId="52F6EA3A" w14:textId="0CB088FF" w:rsidTr="00CC597B">
        <w:trPr>
          <w:trHeight w:val="394"/>
        </w:trPr>
        <w:tc>
          <w:tcPr>
            <w:tcW w:w="737" w:type="dxa"/>
            <w:vAlign w:val="center"/>
          </w:tcPr>
          <w:p w14:paraId="546176FF" w14:textId="77777777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3A1F045B" w14:textId="77777777" w:rsidR="007474BF" w:rsidRPr="0002341D" w:rsidRDefault="007474BF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Dây oxy: ≥ 01 chiếc</w:t>
            </w:r>
          </w:p>
        </w:tc>
        <w:tc>
          <w:tcPr>
            <w:tcW w:w="1417" w:type="dxa"/>
          </w:tcPr>
          <w:p w14:paraId="6B844FDD" w14:textId="60C89E4E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CC6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474BF" w:rsidRPr="0002341D" w14:paraId="113DBE0D" w14:textId="4DF8C5BE" w:rsidTr="00CC597B">
        <w:trPr>
          <w:trHeight w:val="394"/>
        </w:trPr>
        <w:tc>
          <w:tcPr>
            <w:tcW w:w="737" w:type="dxa"/>
            <w:vAlign w:val="center"/>
          </w:tcPr>
          <w:p w14:paraId="6584A4BC" w14:textId="77777777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2CB0AF31" w14:textId="77777777" w:rsidR="007474BF" w:rsidRPr="0002341D" w:rsidRDefault="007474BF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Cảm biến dòng chảy (lưu lượng): ≥ 02 chiếc</w:t>
            </w:r>
          </w:p>
        </w:tc>
        <w:tc>
          <w:tcPr>
            <w:tcW w:w="1417" w:type="dxa"/>
          </w:tcPr>
          <w:p w14:paraId="5BC6E669" w14:textId="0B6E0456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CC6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474BF" w:rsidRPr="0002341D" w14:paraId="0EF2A0F7" w14:textId="7882228F" w:rsidTr="00CC597B">
        <w:trPr>
          <w:trHeight w:val="394"/>
        </w:trPr>
        <w:tc>
          <w:tcPr>
            <w:tcW w:w="737" w:type="dxa"/>
            <w:vAlign w:val="center"/>
          </w:tcPr>
          <w:p w14:paraId="08B0A4A2" w14:textId="77777777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BA89F42" w14:textId="77777777" w:rsidR="007474BF" w:rsidRPr="0002341D" w:rsidRDefault="007474BF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Bộ hấp thụ CO2 kèm bình vôi soda sử dụng nhiều lần: ≥01 bộ</w:t>
            </w:r>
          </w:p>
        </w:tc>
        <w:tc>
          <w:tcPr>
            <w:tcW w:w="1417" w:type="dxa"/>
          </w:tcPr>
          <w:p w14:paraId="3374AEAD" w14:textId="16A9143D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CC6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474BF" w:rsidRPr="0002341D" w14:paraId="14B26EAC" w14:textId="1E5DFDE3" w:rsidTr="00CC597B">
        <w:trPr>
          <w:trHeight w:val="394"/>
        </w:trPr>
        <w:tc>
          <w:tcPr>
            <w:tcW w:w="737" w:type="dxa"/>
            <w:vAlign w:val="center"/>
          </w:tcPr>
          <w:p w14:paraId="0D15CC1F" w14:textId="77777777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8447112" w14:textId="77777777" w:rsidR="007474BF" w:rsidRPr="0002341D" w:rsidRDefault="007474BF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Bộ thải khí mê: ≥ 01 bộ</w:t>
            </w:r>
          </w:p>
        </w:tc>
        <w:tc>
          <w:tcPr>
            <w:tcW w:w="1417" w:type="dxa"/>
          </w:tcPr>
          <w:p w14:paraId="16E1BB8B" w14:textId="6F7A1617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CC6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474BF" w:rsidRPr="0002341D" w14:paraId="64866EEA" w14:textId="6CE4814F" w:rsidTr="00CC597B">
        <w:trPr>
          <w:trHeight w:val="394"/>
        </w:trPr>
        <w:tc>
          <w:tcPr>
            <w:tcW w:w="737" w:type="dxa"/>
            <w:vAlign w:val="center"/>
          </w:tcPr>
          <w:p w14:paraId="1C4C79A1" w14:textId="77777777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3CE2D15B" w14:textId="77777777" w:rsidR="007474BF" w:rsidRPr="0002341D" w:rsidRDefault="007474BF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Bình bốc hơi loại điện tử: ≥ 01 bình</w:t>
            </w:r>
          </w:p>
        </w:tc>
        <w:tc>
          <w:tcPr>
            <w:tcW w:w="1417" w:type="dxa"/>
          </w:tcPr>
          <w:p w14:paraId="1541AE49" w14:textId="39AE5775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CC6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474BF" w:rsidRPr="0002341D" w14:paraId="3D13FAAE" w14:textId="13C7E04B" w:rsidTr="00CC597B">
        <w:trPr>
          <w:trHeight w:val="394"/>
        </w:trPr>
        <w:tc>
          <w:tcPr>
            <w:tcW w:w="737" w:type="dxa"/>
            <w:vAlign w:val="center"/>
          </w:tcPr>
          <w:p w14:paraId="145A0591" w14:textId="77777777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5C943722" w14:textId="77777777" w:rsidR="007474BF" w:rsidRPr="0002341D" w:rsidRDefault="007474BF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Khối đo khí mê: ≥01 chiếc</w:t>
            </w:r>
          </w:p>
        </w:tc>
        <w:tc>
          <w:tcPr>
            <w:tcW w:w="1417" w:type="dxa"/>
          </w:tcPr>
          <w:p w14:paraId="75F45271" w14:textId="705DFAF1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CC6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474BF" w:rsidRPr="0002341D" w14:paraId="35EA8A0E" w14:textId="390BB7E8" w:rsidTr="00CC597B">
        <w:trPr>
          <w:trHeight w:val="394"/>
        </w:trPr>
        <w:tc>
          <w:tcPr>
            <w:tcW w:w="737" w:type="dxa"/>
            <w:vAlign w:val="center"/>
          </w:tcPr>
          <w:p w14:paraId="4284AB32" w14:textId="77777777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6A869AA" w14:textId="77777777" w:rsidR="007474BF" w:rsidRPr="0002341D" w:rsidRDefault="007474BF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Xe đẩy: 01 chiếc</w:t>
            </w:r>
          </w:p>
        </w:tc>
        <w:tc>
          <w:tcPr>
            <w:tcW w:w="1417" w:type="dxa"/>
          </w:tcPr>
          <w:p w14:paraId="119B06B1" w14:textId="6070EEC7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CC6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24891DD6" w14:textId="035C6BC0" w:rsidTr="007474BF">
        <w:trPr>
          <w:trHeight w:val="394"/>
        </w:trPr>
        <w:tc>
          <w:tcPr>
            <w:tcW w:w="737" w:type="dxa"/>
            <w:vAlign w:val="center"/>
          </w:tcPr>
          <w:p w14:paraId="01BF1920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B339288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Phụ kiện khác:</w:t>
            </w:r>
          </w:p>
        </w:tc>
        <w:tc>
          <w:tcPr>
            <w:tcW w:w="1417" w:type="dxa"/>
            <w:vAlign w:val="center"/>
          </w:tcPr>
          <w:p w14:paraId="0B9E681D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474BF" w:rsidRPr="0002341D" w14:paraId="4985FF9C" w14:textId="570CDF53" w:rsidTr="00AE026E">
        <w:trPr>
          <w:trHeight w:val="394"/>
        </w:trPr>
        <w:tc>
          <w:tcPr>
            <w:tcW w:w="737" w:type="dxa"/>
            <w:vAlign w:val="center"/>
          </w:tcPr>
          <w:p w14:paraId="3B4A6E96" w14:textId="77777777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31815426" w14:textId="77777777" w:rsidR="007474BF" w:rsidRPr="0002341D" w:rsidRDefault="007474BF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Mặt nạ người lớn, trẻ em sử dụng nhiều lần: ≥ 01 bộ</w:t>
            </w:r>
          </w:p>
        </w:tc>
        <w:tc>
          <w:tcPr>
            <w:tcW w:w="1417" w:type="dxa"/>
          </w:tcPr>
          <w:p w14:paraId="23E0553C" w14:textId="55B5FC97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946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474BF" w:rsidRPr="0002341D" w14:paraId="6138666E" w14:textId="7032AFB8" w:rsidTr="00AE026E">
        <w:trPr>
          <w:trHeight w:val="394"/>
        </w:trPr>
        <w:tc>
          <w:tcPr>
            <w:tcW w:w="737" w:type="dxa"/>
            <w:vAlign w:val="center"/>
          </w:tcPr>
          <w:p w14:paraId="34ABDA4A" w14:textId="77777777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3FE221D3" w14:textId="77777777" w:rsidR="007474BF" w:rsidRPr="0002341D" w:rsidRDefault="007474BF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Dây gây mê người lớn, trẻ em sử dụng nhiều lần: ≥01 bộ</w:t>
            </w:r>
          </w:p>
        </w:tc>
        <w:tc>
          <w:tcPr>
            <w:tcW w:w="1417" w:type="dxa"/>
          </w:tcPr>
          <w:p w14:paraId="638C0646" w14:textId="41A8037A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946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474BF" w:rsidRPr="0002341D" w14:paraId="0000FE4F" w14:textId="0DD9A2F2" w:rsidTr="00AE026E">
        <w:trPr>
          <w:trHeight w:val="394"/>
        </w:trPr>
        <w:tc>
          <w:tcPr>
            <w:tcW w:w="737" w:type="dxa"/>
            <w:vAlign w:val="center"/>
          </w:tcPr>
          <w:p w14:paraId="4BBE6E70" w14:textId="77777777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639FAEC7" w14:textId="77777777" w:rsidR="007474BF" w:rsidRPr="0002341D" w:rsidRDefault="007474BF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Bộ dây máy thở người lớn: 02 bộ</w:t>
            </w:r>
          </w:p>
        </w:tc>
        <w:tc>
          <w:tcPr>
            <w:tcW w:w="1417" w:type="dxa"/>
          </w:tcPr>
          <w:p w14:paraId="714CC686" w14:textId="659A28E6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946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474BF" w:rsidRPr="0002341D" w14:paraId="58F8105D" w14:textId="2968EDC1" w:rsidTr="00AE026E">
        <w:trPr>
          <w:trHeight w:val="394"/>
        </w:trPr>
        <w:tc>
          <w:tcPr>
            <w:tcW w:w="737" w:type="dxa"/>
            <w:vAlign w:val="center"/>
          </w:tcPr>
          <w:p w14:paraId="4128D366" w14:textId="77777777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5642BA75" w14:textId="77777777" w:rsidR="007474BF" w:rsidRPr="0002341D" w:rsidRDefault="007474BF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Bóng bóp: ≥ 01 bộ</w:t>
            </w:r>
          </w:p>
        </w:tc>
        <w:tc>
          <w:tcPr>
            <w:tcW w:w="1417" w:type="dxa"/>
          </w:tcPr>
          <w:p w14:paraId="3975CE52" w14:textId="661FE7A1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946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474BF" w:rsidRPr="0002341D" w14:paraId="1FEEED28" w14:textId="7778E505" w:rsidTr="00AE026E">
        <w:trPr>
          <w:trHeight w:val="394"/>
        </w:trPr>
        <w:tc>
          <w:tcPr>
            <w:tcW w:w="737" w:type="dxa"/>
            <w:vAlign w:val="center"/>
          </w:tcPr>
          <w:p w14:paraId="3F98B546" w14:textId="77777777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606F1113" w14:textId="77777777" w:rsidR="007474BF" w:rsidRPr="0002341D" w:rsidRDefault="007474BF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Tài liệu hướng dẫn sử dụng tiếng Anh và tiếng Việt: 01 bộ</w:t>
            </w:r>
          </w:p>
        </w:tc>
        <w:tc>
          <w:tcPr>
            <w:tcW w:w="1417" w:type="dxa"/>
          </w:tcPr>
          <w:p w14:paraId="73F6EAB9" w14:textId="7105F0CA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946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349A1E9B" w14:textId="6297A96D" w:rsidTr="007474BF">
        <w:trPr>
          <w:trHeight w:val="394"/>
        </w:trPr>
        <w:tc>
          <w:tcPr>
            <w:tcW w:w="737" w:type="dxa"/>
            <w:vAlign w:val="center"/>
          </w:tcPr>
          <w:p w14:paraId="2C0CD68C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III</w:t>
            </w:r>
          </w:p>
        </w:tc>
        <w:tc>
          <w:tcPr>
            <w:tcW w:w="6771" w:type="dxa"/>
            <w:vAlign w:val="center"/>
          </w:tcPr>
          <w:p w14:paraId="038F897C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YÊU CẦU CHỈ TIÊU KỸ THUẬT</w:t>
            </w:r>
          </w:p>
        </w:tc>
        <w:tc>
          <w:tcPr>
            <w:tcW w:w="1417" w:type="dxa"/>
            <w:vAlign w:val="center"/>
          </w:tcPr>
          <w:p w14:paraId="6F4B9BED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F351E" w:rsidRPr="0002341D" w14:paraId="15299D73" w14:textId="42A9D16D" w:rsidTr="007474BF">
        <w:trPr>
          <w:trHeight w:val="394"/>
        </w:trPr>
        <w:tc>
          <w:tcPr>
            <w:tcW w:w="737" w:type="dxa"/>
            <w:vAlign w:val="center"/>
          </w:tcPr>
          <w:p w14:paraId="179501DE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4A756828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Đo được nồng độ khí mê thì thở ra (ET control)</w:t>
            </w:r>
          </w:p>
        </w:tc>
        <w:tc>
          <w:tcPr>
            <w:tcW w:w="1417" w:type="dxa"/>
            <w:vAlign w:val="center"/>
          </w:tcPr>
          <w:p w14:paraId="07D42608" w14:textId="322C7A23" w:rsidR="00FF351E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66F45DB2" w14:textId="70C3B5CE" w:rsidTr="007474BF">
        <w:trPr>
          <w:trHeight w:val="394"/>
        </w:trPr>
        <w:tc>
          <w:tcPr>
            <w:tcW w:w="737" w:type="dxa"/>
            <w:vAlign w:val="center"/>
          </w:tcPr>
          <w:p w14:paraId="788A1339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641078BA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Yêu cầu về mục đích sử dụng, nguyên lý hoạt động, công nghệ</w:t>
            </w:r>
          </w:p>
        </w:tc>
        <w:tc>
          <w:tcPr>
            <w:tcW w:w="1417" w:type="dxa"/>
            <w:vAlign w:val="center"/>
          </w:tcPr>
          <w:p w14:paraId="1F2282D2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474BF" w:rsidRPr="0002341D" w14:paraId="5AFB3BE7" w14:textId="0A0163D2" w:rsidTr="00FD18FA">
        <w:trPr>
          <w:trHeight w:val="394"/>
        </w:trPr>
        <w:tc>
          <w:tcPr>
            <w:tcW w:w="737" w:type="dxa"/>
            <w:vAlign w:val="center"/>
          </w:tcPr>
          <w:p w14:paraId="47BB659B" w14:textId="77777777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B35D361" w14:textId="77777777" w:rsidR="007474BF" w:rsidRPr="0002341D" w:rsidRDefault="007474BF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Sử dụng công nghệ bóng xếp hoặc turbin</w:t>
            </w:r>
          </w:p>
        </w:tc>
        <w:tc>
          <w:tcPr>
            <w:tcW w:w="1417" w:type="dxa"/>
          </w:tcPr>
          <w:p w14:paraId="725F253C" w14:textId="6ADD6324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178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474BF" w:rsidRPr="0002341D" w14:paraId="0CAC64FC" w14:textId="4724669B" w:rsidTr="00FD18FA">
        <w:trPr>
          <w:trHeight w:val="394"/>
        </w:trPr>
        <w:tc>
          <w:tcPr>
            <w:tcW w:w="737" w:type="dxa"/>
            <w:vAlign w:val="center"/>
          </w:tcPr>
          <w:p w14:paraId="7335FCEF" w14:textId="77777777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9354BDD" w14:textId="77777777" w:rsidR="007474BF" w:rsidRPr="0002341D" w:rsidRDefault="007474BF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Sử dụng được cho bệnh nhân từ sơ sinh đến người lớn.</w:t>
            </w:r>
          </w:p>
        </w:tc>
        <w:tc>
          <w:tcPr>
            <w:tcW w:w="1417" w:type="dxa"/>
          </w:tcPr>
          <w:p w14:paraId="5A81333B" w14:textId="4A315024" w:rsidR="007474BF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178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60B17535" w14:textId="29973FFE" w:rsidTr="007474BF">
        <w:trPr>
          <w:trHeight w:val="394"/>
        </w:trPr>
        <w:tc>
          <w:tcPr>
            <w:tcW w:w="737" w:type="dxa"/>
            <w:vAlign w:val="center"/>
          </w:tcPr>
          <w:p w14:paraId="4CAAC939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4EF679F4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Máy chính</w:t>
            </w:r>
          </w:p>
        </w:tc>
        <w:tc>
          <w:tcPr>
            <w:tcW w:w="1417" w:type="dxa"/>
            <w:vAlign w:val="center"/>
          </w:tcPr>
          <w:p w14:paraId="2A7EB9C8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F351E" w:rsidRPr="0002341D" w14:paraId="7F100BCD" w14:textId="5AAA0492" w:rsidTr="007474BF">
        <w:trPr>
          <w:trHeight w:val="394"/>
        </w:trPr>
        <w:tc>
          <w:tcPr>
            <w:tcW w:w="737" w:type="dxa"/>
            <w:vAlign w:val="center"/>
          </w:tcPr>
          <w:p w14:paraId="12EA5DDB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441F47BE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Gây mê có thể đặt với lưu lượng ≤ 200 mL/phút</w:t>
            </w:r>
          </w:p>
        </w:tc>
        <w:tc>
          <w:tcPr>
            <w:tcW w:w="1417" w:type="dxa"/>
            <w:vAlign w:val="center"/>
          </w:tcPr>
          <w:p w14:paraId="477E49DA" w14:textId="446D4D10" w:rsidR="00FF351E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4724D7EC" w14:textId="52E410DA" w:rsidTr="007474BF">
        <w:trPr>
          <w:trHeight w:val="394"/>
        </w:trPr>
        <w:tc>
          <w:tcPr>
            <w:tcW w:w="737" w:type="dxa"/>
            <w:vAlign w:val="center"/>
          </w:tcPr>
          <w:p w14:paraId="25A1B820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482178D1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Tự động điều chỉnh nồng độ khí hoặc hỗ trợ tối ưu nồng độ Oxy</w:t>
            </w:r>
          </w:p>
        </w:tc>
        <w:tc>
          <w:tcPr>
            <w:tcW w:w="1417" w:type="dxa"/>
            <w:vAlign w:val="center"/>
          </w:tcPr>
          <w:p w14:paraId="1267612D" w14:textId="30322E17" w:rsidR="00FF351E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7492751F" w14:textId="2307B6FE" w:rsidTr="007474BF">
        <w:trPr>
          <w:trHeight w:val="394"/>
        </w:trPr>
        <w:tc>
          <w:tcPr>
            <w:tcW w:w="737" w:type="dxa"/>
            <w:vAlign w:val="center"/>
          </w:tcPr>
          <w:p w14:paraId="6B7C4515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9733A5B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Có phần mềm giúp bác sĩ giảm thiểu nguy cơ thiếu hụt nồng độ oxy khi thực hiện gây mê dòng thấp, giảm thiểu lượng tiêu thụ thuốc mê</w:t>
            </w:r>
          </w:p>
        </w:tc>
        <w:tc>
          <w:tcPr>
            <w:tcW w:w="1417" w:type="dxa"/>
            <w:vAlign w:val="center"/>
          </w:tcPr>
          <w:p w14:paraId="7A03F839" w14:textId="101EE294" w:rsidR="00FF351E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3DB9B015" w14:textId="0556ADA1" w:rsidTr="007474BF">
        <w:trPr>
          <w:trHeight w:val="394"/>
        </w:trPr>
        <w:tc>
          <w:tcPr>
            <w:tcW w:w="737" w:type="dxa"/>
            <w:vAlign w:val="center"/>
          </w:tcPr>
          <w:p w14:paraId="31A40BB7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D624338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Có phần mềm thể hiện lượng thuốc mê tiêu thụ và tính toán được lưu lượng khí sạch hoặc oxy cần thiết.</w:t>
            </w:r>
          </w:p>
        </w:tc>
        <w:tc>
          <w:tcPr>
            <w:tcW w:w="1417" w:type="dxa"/>
            <w:vAlign w:val="center"/>
          </w:tcPr>
          <w:p w14:paraId="694FA3F8" w14:textId="0BE7006A" w:rsidR="00FF351E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2DA82A18" w14:textId="2F5260EC" w:rsidTr="007474BF">
        <w:trPr>
          <w:trHeight w:val="394"/>
        </w:trPr>
        <w:tc>
          <w:tcPr>
            <w:tcW w:w="737" w:type="dxa"/>
            <w:vAlign w:val="center"/>
          </w:tcPr>
          <w:p w14:paraId="17A4EF79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2D83A044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Hệ thống trộn khí/khối đo khí mê: Có</w:t>
            </w:r>
          </w:p>
        </w:tc>
        <w:tc>
          <w:tcPr>
            <w:tcW w:w="1417" w:type="dxa"/>
            <w:vAlign w:val="center"/>
          </w:tcPr>
          <w:p w14:paraId="065D12EF" w14:textId="3807A246" w:rsidR="00FF351E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1C79C71A" w14:textId="3BABFC18" w:rsidTr="007474BF">
        <w:trPr>
          <w:trHeight w:val="394"/>
        </w:trPr>
        <w:tc>
          <w:tcPr>
            <w:tcW w:w="737" w:type="dxa"/>
            <w:vAlign w:val="center"/>
          </w:tcPr>
          <w:p w14:paraId="2763A8F2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355517AB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Giới hạn áp lực nhịp thở có thể điều chỉnh: ≤ 7 đến ≥ 70 cm H2O</w:t>
            </w:r>
          </w:p>
        </w:tc>
        <w:tc>
          <w:tcPr>
            <w:tcW w:w="1417" w:type="dxa"/>
            <w:vAlign w:val="center"/>
          </w:tcPr>
          <w:p w14:paraId="4FF2F112" w14:textId="17E92103" w:rsidR="00FF351E" w:rsidRPr="0002341D" w:rsidRDefault="007474BF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3F8A9EE5" w14:textId="36171CE7" w:rsidTr="007474BF">
        <w:trPr>
          <w:trHeight w:val="394"/>
        </w:trPr>
        <w:tc>
          <w:tcPr>
            <w:tcW w:w="737" w:type="dxa"/>
            <w:vAlign w:val="center"/>
          </w:tcPr>
          <w:p w14:paraId="06D7EAF8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245DDA40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Có các phần mềm giúp tự động thực hiện các thủ thuật trong thông khí:</w:t>
            </w:r>
          </w:p>
        </w:tc>
        <w:tc>
          <w:tcPr>
            <w:tcW w:w="1417" w:type="dxa"/>
            <w:vAlign w:val="center"/>
          </w:tcPr>
          <w:p w14:paraId="2FBC89D5" w14:textId="37EC937A" w:rsidR="00FF351E" w:rsidRPr="0002341D" w:rsidRDefault="007B0E83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2A8FD7B2" w14:textId="6F0087E5" w:rsidTr="007474BF">
        <w:trPr>
          <w:trHeight w:val="394"/>
        </w:trPr>
        <w:tc>
          <w:tcPr>
            <w:tcW w:w="737" w:type="dxa"/>
            <w:vAlign w:val="center"/>
          </w:tcPr>
          <w:p w14:paraId="43FE8245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5D86B0F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Cung cấp một nhịp thở áp lực với thông số áp lực và thời gian cài đặt trước (Pressure và Duration)</w:t>
            </w:r>
          </w:p>
        </w:tc>
        <w:tc>
          <w:tcPr>
            <w:tcW w:w="1417" w:type="dxa"/>
            <w:vAlign w:val="center"/>
          </w:tcPr>
          <w:p w14:paraId="026A3C07" w14:textId="59A30834" w:rsidR="00FF351E" w:rsidRPr="0002341D" w:rsidRDefault="007B0E83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27489CFE" w14:textId="408D984F" w:rsidTr="007474BF">
        <w:trPr>
          <w:trHeight w:val="394"/>
        </w:trPr>
        <w:tc>
          <w:tcPr>
            <w:tcW w:w="737" w:type="dxa"/>
            <w:vAlign w:val="center"/>
          </w:tcPr>
          <w:p w14:paraId="6B5298CF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5ABD3289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Cung cấp 1 chuỗi các nhịp thở áp lực theo các bước được cài đặt trước.</w:t>
            </w:r>
          </w:p>
        </w:tc>
        <w:tc>
          <w:tcPr>
            <w:tcW w:w="1417" w:type="dxa"/>
            <w:vAlign w:val="center"/>
          </w:tcPr>
          <w:p w14:paraId="1318D849" w14:textId="5E7E8CCE" w:rsidR="00FF351E" w:rsidRPr="0002341D" w:rsidRDefault="007B0E83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266684B1" w14:textId="3B2E1ADF" w:rsidTr="007474BF">
        <w:trPr>
          <w:trHeight w:val="394"/>
        </w:trPr>
        <w:tc>
          <w:tcPr>
            <w:tcW w:w="737" w:type="dxa"/>
            <w:vAlign w:val="center"/>
          </w:tcPr>
          <w:p w14:paraId="27BB9358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62104CFE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Có chức năng cài đặt thông khí nhanh</w:t>
            </w:r>
          </w:p>
        </w:tc>
        <w:tc>
          <w:tcPr>
            <w:tcW w:w="1417" w:type="dxa"/>
            <w:vAlign w:val="center"/>
          </w:tcPr>
          <w:p w14:paraId="72C9B93F" w14:textId="09E28498" w:rsidR="00FF351E" w:rsidRPr="0002341D" w:rsidRDefault="007B0E83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56318E50" w14:textId="3FD496BB" w:rsidTr="007474BF">
        <w:trPr>
          <w:trHeight w:val="394"/>
        </w:trPr>
        <w:tc>
          <w:tcPr>
            <w:tcW w:w="737" w:type="dxa"/>
            <w:vAlign w:val="center"/>
          </w:tcPr>
          <w:p w14:paraId="45FD3AAA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EC066B9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Màn hình</w:t>
            </w:r>
          </w:p>
        </w:tc>
        <w:tc>
          <w:tcPr>
            <w:tcW w:w="1417" w:type="dxa"/>
            <w:vAlign w:val="center"/>
          </w:tcPr>
          <w:p w14:paraId="59A74CB0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F351E" w:rsidRPr="0002341D" w14:paraId="5F546E24" w14:textId="0235E418" w:rsidTr="007474BF">
        <w:trPr>
          <w:trHeight w:val="394"/>
        </w:trPr>
        <w:tc>
          <w:tcPr>
            <w:tcW w:w="737" w:type="dxa"/>
            <w:vAlign w:val="center"/>
          </w:tcPr>
          <w:p w14:paraId="462D7B5D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59E272A1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Màn hình màu theo dõi: màn hình cảm ứng kích thước ≥ 15”</w:t>
            </w:r>
          </w:p>
        </w:tc>
        <w:tc>
          <w:tcPr>
            <w:tcW w:w="1417" w:type="dxa"/>
            <w:vAlign w:val="center"/>
          </w:tcPr>
          <w:p w14:paraId="687C0C43" w14:textId="52056374" w:rsidR="00FF351E" w:rsidRPr="0002341D" w:rsidRDefault="007B0E83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727DDBCD" w14:textId="79EF523C" w:rsidTr="007474BF">
        <w:trPr>
          <w:trHeight w:val="394"/>
        </w:trPr>
        <w:tc>
          <w:tcPr>
            <w:tcW w:w="737" w:type="dxa"/>
            <w:vAlign w:val="center"/>
          </w:tcPr>
          <w:p w14:paraId="45124B3F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69DD8680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Hiển thị được ≥ 02 vòng lặp (áp lực - thể tích; lưu lượng - thể tích)</w:t>
            </w:r>
          </w:p>
        </w:tc>
        <w:tc>
          <w:tcPr>
            <w:tcW w:w="1417" w:type="dxa"/>
            <w:vAlign w:val="center"/>
          </w:tcPr>
          <w:p w14:paraId="6D32CE37" w14:textId="33C547BC" w:rsidR="00FF351E" w:rsidRPr="0002341D" w:rsidRDefault="007B0E83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17DD286D" w14:textId="511E0F16" w:rsidTr="007474BF">
        <w:trPr>
          <w:trHeight w:val="394"/>
        </w:trPr>
        <w:tc>
          <w:tcPr>
            <w:tcW w:w="737" w:type="dxa"/>
            <w:vAlign w:val="center"/>
          </w:tcPr>
          <w:p w14:paraId="6166389D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2996C3AA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Độ phân giải: ≥ 1024 x 768 pixel.</w:t>
            </w:r>
          </w:p>
        </w:tc>
        <w:tc>
          <w:tcPr>
            <w:tcW w:w="1417" w:type="dxa"/>
            <w:vAlign w:val="center"/>
          </w:tcPr>
          <w:p w14:paraId="0935A99E" w14:textId="325DD509" w:rsidR="00FF351E" w:rsidRPr="0002341D" w:rsidRDefault="007B0E83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7F3C82B4" w14:textId="6AB8D814" w:rsidTr="007474BF">
        <w:trPr>
          <w:trHeight w:val="394"/>
        </w:trPr>
        <w:tc>
          <w:tcPr>
            <w:tcW w:w="737" w:type="dxa"/>
            <w:vAlign w:val="center"/>
          </w:tcPr>
          <w:p w14:paraId="1A64A502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221AF52D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Hệ thống hấp thụ CO2</w:t>
            </w:r>
          </w:p>
        </w:tc>
        <w:tc>
          <w:tcPr>
            <w:tcW w:w="1417" w:type="dxa"/>
            <w:vAlign w:val="center"/>
          </w:tcPr>
          <w:p w14:paraId="5046749F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F351E" w:rsidRPr="0002341D" w14:paraId="4F317C73" w14:textId="39F4CD2E" w:rsidTr="007474BF">
        <w:trPr>
          <w:trHeight w:val="394"/>
        </w:trPr>
        <w:tc>
          <w:tcPr>
            <w:tcW w:w="737" w:type="dxa"/>
            <w:vAlign w:val="center"/>
          </w:tcPr>
          <w:p w14:paraId="4F6F3EE8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9CD2C82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Bình hấp thụ CO2 có sức chứa ≤ 1.5 (lít hoặc kg)</w:t>
            </w:r>
          </w:p>
        </w:tc>
        <w:tc>
          <w:tcPr>
            <w:tcW w:w="1417" w:type="dxa"/>
            <w:vAlign w:val="center"/>
          </w:tcPr>
          <w:p w14:paraId="7F703A3E" w14:textId="54C276A9" w:rsidR="00FF351E" w:rsidRPr="0002341D" w:rsidRDefault="007B0E83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58A2521D" w14:textId="0F77693E" w:rsidTr="007474BF">
        <w:trPr>
          <w:trHeight w:val="394"/>
        </w:trPr>
        <w:tc>
          <w:tcPr>
            <w:tcW w:w="737" w:type="dxa"/>
            <w:vAlign w:val="center"/>
          </w:tcPr>
          <w:p w14:paraId="3880201E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265CFEA9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Bình hấp thụ CO2 phải tích hợp bẫy nước hoặc lọc bụi</w:t>
            </w:r>
          </w:p>
        </w:tc>
        <w:tc>
          <w:tcPr>
            <w:tcW w:w="1417" w:type="dxa"/>
            <w:vAlign w:val="center"/>
          </w:tcPr>
          <w:p w14:paraId="730D27CB" w14:textId="434F1AAB" w:rsidR="00FF351E" w:rsidRPr="0002341D" w:rsidRDefault="007B0E83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1411E227" w14:textId="5ABC8065" w:rsidTr="007474BF">
        <w:trPr>
          <w:trHeight w:val="394"/>
        </w:trPr>
        <w:tc>
          <w:tcPr>
            <w:tcW w:w="737" w:type="dxa"/>
            <w:vAlign w:val="center"/>
          </w:tcPr>
          <w:p w14:paraId="66350FA1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CA57F50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Bộ thải khí mê</w:t>
            </w:r>
          </w:p>
        </w:tc>
        <w:tc>
          <w:tcPr>
            <w:tcW w:w="1417" w:type="dxa"/>
            <w:vAlign w:val="center"/>
          </w:tcPr>
          <w:p w14:paraId="0C968108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F351E" w:rsidRPr="0002341D" w14:paraId="7DA944D5" w14:textId="04E0B753" w:rsidTr="007474BF">
        <w:trPr>
          <w:trHeight w:val="394"/>
        </w:trPr>
        <w:tc>
          <w:tcPr>
            <w:tcW w:w="737" w:type="dxa"/>
            <w:vAlign w:val="center"/>
          </w:tcPr>
          <w:p w14:paraId="0D1DAD97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46992EE8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Có cổng thải khí mê thừa AGSS</w:t>
            </w:r>
          </w:p>
        </w:tc>
        <w:tc>
          <w:tcPr>
            <w:tcW w:w="1417" w:type="dxa"/>
            <w:vAlign w:val="center"/>
          </w:tcPr>
          <w:p w14:paraId="3BE58D18" w14:textId="4CBEF3D4" w:rsidR="00FF351E" w:rsidRPr="0002341D" w:rsidRDefault="007B0E83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3CF6EE95" w14:textId="7062B66B" w:rsidTr="007474BF">
        <w:trPr>
          <w:trHeight w:val="394"/>
        </w:trPr>
        <w:tc>
          <w:tcPr>
            <w:tcW w:w="737" w:type="dxa"/>
            <w:vAlign w:val="center"/>
          </w:tcPr>
          <w:p w14:paraId="61C29550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00E71AAC" w14:textId="020F02B8" w:rsidR="00FF351E" w:rsidRPr="00D41AAA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41AA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Bình bốc hơ</w:t>
            </w:r>
            <w:r w:rsidR="00670DF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1417" w:type="dxa"/>
            <w:vAlign w:val="center"/>
          </w:tcPr>
          <w:p w14:paraId="15FD2BDF" w14:textId="79C44980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51E" w:rsidRPr="0002341D" w14:paraId="6840CAB6" w14:textId="2C88CD60" w:rsidTr="007474BF">
        <w:trPr>
          <w:trHeight w:val="394"/>
        </w:trPr>
        <w:tc>
          <w:tcPr>
            <w:tcW w:w="737" w:type="dxa"/>
            <w:vAlign w:val="center"/>
          </w:tcPr>
          <w:p w14:paraId="682BA983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6E12F4A8" w14:textId="4462003D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Sử dụng bình bốc hơi điện tử</w:t>
            </w:r>
          </w:p>
        </w:tc>
        <w:tc>
          <w:tcPr>
            <w:tcW w:w="1417" w:type="dxa"/>
            <w:vAlign w:val="center"/>
          </w:tcPr>
          <w:p w14:paraId="173B9AAB" w14:textId="5DD970AB" w:rsidR="00FF351E" w:rsidRPr="0002341D" w:rsidRDefault="00670DF1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286CF022" w14:textId="64A94DD6" w:rsidTr="007474BF">
        <w:trPr>
          <w:trHeight w:val="394"/>
        </w:trPr>
        <w:tc>
          <w:tcPr>
            <w:tcW w:w="737" w:type="dxa"/>
            <w:vAlign w:val="center"/>
          </w:tcPr>
          <w:p w14:paraId="18ADA7B9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5908247F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Dải cài đặt:</w:t>
            </w:r>
          </w:p>
        </w:tc>
        <w:tc>
          <w:tcPr>
            <w:tcW w:w="1417" w:type="dxa"/>
            <w:vAlign w:val="center"/>
          </w:tcPr>
          <w:p w14:paraId="4E1C0207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0DF1" w:rsidRPr="0002341D" w14:paraId="3446E9BE" w14:textId="2386A6FA" w:rsidTr="00D572AB">
        <w:trPr>
          <w:trHeight w:val="394"/>
        </w:trPr>
        <w:tc>
          <w:tcPr>
            <w:tcW w:w="737" w:type="dxa"/>
            <w:vAlign w:val="center"/>
          </w:tcPr>
          <w:p w14:paraId="76451394" w14:textId="77777777" w:rsidR="00670DF1" w:rsidRPr="0002341D" w:rsidRDefault="00670DF1" w:rsidP="00670D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530CFCB1" w14:textId="77777777" w:rsidR="00670DF1" w:rsidRPr="0002341D" w:rsidRDefault="00670DF1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Isoflurane: Tắt, ≤ 0.2 đến ≥ 5% lưu lượng khí sạch</w:t>
            </w:r>
          </w:p>
        </w:tc>
        <w:tc>
          <w:tcPr>
            <w:tcW w:w="1417" w:type="dxa"/>
          </w:tcPr>
          <w:p w14:paraId="7FC095E4" w14:textId="52F1B8F5" w:rsidR="00670DF1" w:rsidRPr="0002341D" w:rsidRDefault="00670DF1" w:rsidP="00670D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5D98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670DF1" w:rsidRPr="0002341D" w14:paraId="2C2DF1D1" w14:textId="1A433A33" w:rsidTr="00D572AB">
        <w:trPr>
          <w:trHeight w:val="394"/>
        </w:trPr>
        <w:tc>
          <w:tcPr>
            <w:tcW w:w="737" w:type="dxa"/>
            <w:vAlign w:val="center"/>
          </w:tcPr>
          <w:p w14:paraId="1F81F6E4" w14:textId="77777777" w:rsidR="00670DF1" w:rsidRPr="0002341D" w:rsidRDefault="00670DF1" w:rsidP="00670D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57E94CA3" w14:textId="77777777" w:rsidR="00670DF1" w:rsidRPr="0002341D" w:rsidRDefault="00670DF1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Sevoflurane: Tắt, ≤ 0.2 đến ≥ 8% lưu lượng khí sạch</w:t>
            </w:r>
          </w:p>
        </w:tc>
        <w:tc>
          <w:tcPr>
            <w:tcW w:w="1417" w:type="dxa"/>
          </w:tcPr>
          <w:p w14:paraId="201C7F6F" w14:textId="1E51610E" w:rsidR="00670DF1" w:rsidRPr="0002341D" w:rsidRDefault="00670DF1" w:rsidP="00670D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5D98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670DF1" w:rsidRPr="0002341D" w14:paraId="62B952F7" w14:textId="0051950D" w:rsidTr="00D572AB">
        <w:trPr>
          <w:trHeight w:val="394"/>
        </w:trPr>
        <w:tc>
          <w:tcPr>
            <w:tcW w:w="737" w:type="dxa"/>
            <w:vAlign w:val="center"/>
          </w:tcPr>
          <w:p w14:paraId="79A2A847" w14:textId="77777777" w:rsidR="00670DF1" w:rsidRPr="0002341D" w:rsidRDefault="00670DF1" w:rsidP="00670D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01EA553" w14:textId="77777777" w:rsidR="00670DF1" w:rsidRPr="0002341D" w:rsidRDefault="00670DF1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Desflurane: Tắt, ≤ 2.0 đến ≥ 18% lưu lượng khí sạch</w:t>
            </w:r>
          </w:p>
        </w:tc>
        <w:tc>
          <w:tcPr>
            <w:tcW w:w="1417" w:type="dxa"/>
          </w:tcPr>
          <w:p w14:paraId="54CFD163" w14:textId="33050597" w:rsidR="00670DF1" w:rsidRPr="0002341D" w:rsidRDefault="00670DF1" w:rsidP="00670D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5D98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0EE67D7D" w14:textId="43A0AF9D" w:rsidTr="007474BF">
        <w:trPr>
          <w:trHeight w:val="394"/>
        </w:trPr>
        <w:tc>
          <w:tcPr>
            <w:tcW w:w="737" w:type="dxa"/>
            <w:vAlign w:val="center"/>
          </w:tcPr>
          <w:p w14:paraId="7AB0CAA2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6B5AA12F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Bộ cung cấp khí oxy phụ trợ</w:t>
            </w:r>
          </w:p>
        </w:tc>
        <w:tc>
          <w:tcPr>
            <w:tcW w:w="1417" w:type="dxa"/>
            <w:vAlign w:val="center"/>
          </w:tcPr>
          <w:p w14:paraId="067DEA70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F351E" w:rsidRPr="0002341D" w14:paraId="7503A9AD" w14:textId="27977A58" w:rsidTr="007474BF">
        <w:trPr>
          <w:trHeight w:val="394"/>
        </w:trPr>
        <w:tc>
          <w:tcPr>
            <w:tcW w:w="737" w:type="dxa"/>
            <w:vAlign w:val="center"/>
          </w:tcPr>
          <w:p w14:paraId="3B68F02A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43D2473C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Có hệ thống cung cấp khí Oxy phụ trợ</w:t>
            </w:r>
          </w:p>
        </w:tc>
        <w:tc>
          <w:tcPr>
            <w:tcW w:w="1417" w:type="dxa"/>
            <w:vAlign w:val="center"/>
          </w:tcPr>
          <w:p w14:paraId="793D4986" w14:textId="5B64BA1E" w:rsidR="00FF351E" w:rsidRPr="0002341D" w:rsidRDefault="00347D9A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5CAD33D8" w14:textId="3F3A856D" w:rsidTr="007474BF">
        <w:trPr>
          <w:trHeight w:val="394"/>
        </w:trPr>
        <w:tc>
          <w:tcPr>
            <w:tcW w:w="737" w:type="dxa"/>
            <w:vAlign w:val="center"/>
          </w:tcPr>
          <w:p w14:paraId="28914CBB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69397793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Ắc quy dự phòng</w:t>
            </w:r>
          </w:p>
        </w:tc>
        <w:tc>
          <w:tcPr>
            <w:tcW w:w="1417" w:type="dxa"/>
            <w:vAlign w:val="center"/>
          </w:tcPr>
          <w:p w14:paraId="431D883B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F351E" w:rsidRPr="0002341D" w14:paraId="219FE8AF" w14:textId="5F000CE8" w:rsidTr="007474BF">
        <w:trPr>
          <w:trHeight w:val="394"/>
        </w:trPr>
        <w:tc>
          <w:tcPr>
            <w:tcW w:w="737" w:type="dxa"/>
            <w:vAlign w:val="center"/>
          </w:tcPr>
          <w:p w14:paraId="7BAABF74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607FCB1C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Có ắc quy dự phòng trong máy đảm bảo cho máy hoạt động ≥ 90 phút.</w:t>
            </w:r>
          </w:p>
        </w:tc>
        <w:tc>
          <w:tcPr>
            <w:tcW w:w="1417" w:type="dxa"/>
            <w:vAlign w:val="center"/>
          </w:tcPr>
          <w:p w14:paraId="1FFC1971" w14:textId="4244F12E" w:rsidR="00FF351E" w:rsidRPr="0002341D" w:rsidRDefault="00347D9A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666B9AF4" w14:textId="2568D2E1" w:rsidTr="007474BF">
        <w:trPr>
          <w:trHeight w:val="394"/>
        </w:trPr>
        <w:tc>
          <w:tcPr>
            <w:tcW w:w="737" w:type="dxa"/>
            <w:vAlign w:val="center"/>
          </w:tcPr>
          <w:p w14:paraId="0EAE508D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5054F5EE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Loại ắc quy có thể sạc lại</w:t>
            </w:r>
          </w:p>
        </w:tc>
        <w:tc>
          <w:tcPr>
            <w:tcW w:w="1417" w:type="dxa"/>
            <w:vAlign w:val="center"/>
          </w:tcPr>
          <w:p w14:paraId="416EB883" w14:textId="69E55B35" w:rsidR="00FF351E" w:rsidRPr="0002341D" w:rsidRDefault="00347D9A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0A0888B5" w14:textId="4FA94AF6" w:rsidTr="007474BF">
        <w:trPr>
          <w:trHeight w:val="394"/>
        </w:trPr>
        <w:tc>
          <w:tcPr>
            <w:tcW w:w="737" w:type="dxa"/>
            <w:vAlign w:val="center"/>
          </w:tcPr>
          <w:p w14:paraId="49246745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49A99BC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Khối đo khí mê</w:t>
            </w:r>
          </w:p>
        </w:tc>
        <w:tc>
          <w:tcPr>
            <w:tcW w:w="1417" w:type="dxa"/>
            <w:vAlign w:val="center"/>
          </w:tcPr>
          <w:p w14:paraId="2CADA340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F351E" w:rsidRPr="0002341D" w14:paraId="180F8968" w14:textId="1C5C8699" w:rsidTr="007474BF">
        <w:trPr>
          <w:trHeight w:val="394"/>
        </w:trPr>
        <w:tc>
          <w:tcPr>
            <w:tcW w:w="737" w:type="dxa"/>
            <w:vAlign w:val="center"/>
          </w:tcPr>
          <w:p w14:paraId="04713F34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07927141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Có khối đo khí mê, đo nồng độ khí mê và các loại khí như: CO2 (EtCO2, FiCO2/inCO2); O2 (EtO2. FiO2); N2O</w:t>
            </w:r>
          </w:p>
        </w:tc>
        <w:tc>
          <w:tcPr>
            <w:tcW w:w="1417" w:type="dxa"/>
            <w:vAlign w:val="center"/>
          </w:tcPr>
          <w:p w14:paraId="24A465D7" w14:textId="1EE8F6DE" w:rsidR="00FF351E" w:rsidRPr="0002341D" w:rsidRDefault="00347D9A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5BF4F8AA" w14:textId="51E39CCE" w:rsidTr="007474BF">
        <w:trPr>
          <w:trHeight w:val="394"/>
        </w:trPr>
        <w:tc>
          <w:tcPr>
            <w:tcW w:w="737" w:type="dxa"/>
            <w:vAlign w:val="center"/>
          </w:tcPr>
          <w:p w14:paraId="27171680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3BC6FD6C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Khí CO2</w:t>
            </w:r>
          </w:p>
        </w:tc>
        <w:tc>
          <w:tcPr>
            <w:tcW w:w="1417" w:type="dxa"/>
            <w:vAlign w:val="center"/>
          </w:tcPr>
          <w:p w14:paraId="2403716A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7D9A" w:rsidRPr="0002341D" w14:paraId="0AF95FD1" w14:textId="3322BC89" w:rsidTr="0023159B">
        <w:trPr>
          <w:trHeight w:val="394"/>
        </w:trPr>
        <w:tc>
          <w:tcPr>
            <w:tcW w:w="737" w:type="dxa"/>
            <w:vAlign w:val="center"/>
          </w:tcPr>
          <w:p w14:paraId="5FF48931" w14:textId="77777777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43400B2C" w14:textId="77777777" w:rsidR="00347D9A" w:rsidRPr="0002341D" w:rsidRDefault="00347D9A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Theo dõi EtCO2 và FiCO2 (hoặc InCO2)</w:t>
            </w:r>
          </w:p>
        </w:tc>
        <w:tc>
          <w:tcPr>
            <w:tcW w:w="1417" w:type="dxa"/>
          </w:tcPr>
          <w:p w14:paraId="56A7A31E" w14:textId="07362EAB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1C30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47D9A" w:rsidRPr="0002341D" w14:paraId="626F29B1" w14:textId="78299D72" w:rsidTr="0023159B">
        <w:trPr>
          <w:trHeight w:val="394"/>
        </w:trPr>
        <w:tc>
          <w:tcPr>
            <w:tcW w:w="737" w:type="dxa"/>
            <w:vAlign w:val="center"/>
          </w:tcPr>
          <w:p w14:paraId="1BDD9DAF" w14:textId="77777777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FF7045D" w14:textId="77777777" w:rsidR="00347D9A" w:rsidRPr="0002341D" w:rsidRDefault="00347D9A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Dạng sóng CO2</w:t>
            </w:r>
          </w:p>
        </w:tc>
        <w:tc>
          <w:tcPr>
            <w:tcW w:w="1417" w:type="dxa"/>
          </w:tcPr>
          <w:p w14:paraId="6F8A1FAA" w14:textId="44A91AC1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1C30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47D9A" w:rsidRPr="0002341D" w14:paraId="081319CB" w14:textId="20EDA356" w:rsidTr="0023159B">
        <w:trPr>
          <w:trHeight w:val="394"/>
        </w:trPr>
        <w:tc>
          <w:tcPr>
            <w:tcW w:w="737" w:type="dxa"/>
            <w:vAlign w:val="center"/>
          </w:tcPr>
          <w:p w14:paraId="5D9F5732" w14:textId="77777777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44E10895" w14:textId="77777777" w:rsidR="00347D9A" w:rsidRPr="0002341D" w:rsidRDefault="00347D9A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Dải đo từ 0 tới ≥13 vol %</w:t>
            </w:r>
          </w:p>
        </w:tc>
        <w:tc>
          <w:tcPr>
            <w:tcW w:w="1417" w:type="dxa"/>
          </w:tcPr>
          <w:p w14:paraId="579FE758" w14:textId="267446A4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1C30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47D9A" w:rsidRPr="0002341D" w14:paraId="4B5263C9" w14:textId="2C7AF14A" w:rsidTr="0023159B">
        <w:trPr>
          <w:trHeight w:val="394"/>
        </w:trPr>
        <w:tc>
          <w:tcPr>
            <w:tcW w:w="737" w:type="dxa"/>
            <w:vAlign w:val="center"/>
          </w:tcPr>
          <w:p w14:paraId="5FD1362B" w14:textId="77777777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817FD03" w14:textId="77777777" w:rsidR="00347D9A" w:rsidRPr="0002341D" w:rsidRDefault="00347D9A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Có thể thay đổi cảnh báo EtCO2 và FiCO2 (hoặc InCO2)</w:t>
            </w:r>
          </w:p>
        </w:tc>
        <w:tc>
          <w:tcPr>
            <w:tcW w:w="1417" w:type="dxa"/>
          </w:tcPr>
          <w:p w14:paraId="038760F4" w14:textId="55C6C3F7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1C30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74CA5F3B" w14:textId="7B9F2589" w:rsidTr="007474BF">
        <w:trPr>
          <w:trHeight w:val="394"/>
        </w:trPr>
        <w:tc>
          <w:tcPr>
            <w:tcW w:w="737" w:type="dxa"/>
            <w:vAlign w:val="center"/>
          </w:tcPr>
          <w:p w14:paraId="32CAEE10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2E1B9FB3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Khí O2</w:t>
            </w:r>
          </w:p>
        </w:tc>
        <w:tc>
          <w:tcPr>
            <w:tcW w:w="1417" w:type="dxa"/>
            <w:vAlign w:val="center"/>
          </w:tcPr>
          <w:p w14:paraId="2370021D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7D9A" w:rsidRPr="0002341D" w14:paraId="05534DED" w14:textId="1B0DEA6E" w:rsidTr="00294564">
        <w:trPr>
          <w:trHeight w:val="394"/>
        </w:trPr>
        <w:tc>
          <w:tcPr>
            <w:tcW w:w="737" w:type="dxa"/>
            <w:vAlign w:val="center"/>
          </w:tcPr>
          <w:p w14:paraId="12B44609" w14:textId="77777777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28EF7474" w14:textId="77777777" w:rsidR="00347D9A" w:rsidRPr="0002341D" w:rsidRDefault="00347D9A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Cảm biến O2, sử dụng công nghệ thuận từ</w:t>
            </w:r>
          </w:p>
        </w:tc>
        <w:tc>
          <w:tcPr>
            <w:tcW w:w="1417" w:type="dxa"/>
          </w:tcPr>
          <w:p w14:paraId="7FE733E8" w14:textId="45D9412A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347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47D9A" w:rsidRPr="0002341D" w14:paraId="58D3B2A2" w14:textId="63BF4317" w:rsidTr="00294564">
        <w:trPr>
          <w:trHeight w:val="394"/>
        </w:trPr>
        <w:tc>
          <w:tcPr>
            <w:tcW w:w="737" w:type="dxa"/>
            <w:vAlign w:val="center"/>
          </w:tcPr>
          <w:p w14:paraId="67E13105" w14:textId="77777777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4522884C" w14:textId="77777777" w:rsidR="00347D9A" w:rsidRPr="0002341D" w:rsidRDefault="00347D9A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Theo dõi nồng độ EtO2</w:t>
            </w:r>
          </w:p>
        </w:tc>
        <w:tc>
          <w:tcPr>
            <w:tcW w:w="1417" w:type="dxa"/>
          </w:tcPr>
          <w:p w14:paraId="3B7DB447" w14:textId="3AA5C3D2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347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47D9A" w:rsidRPr="0002341D" w14:paraId="71D17288" w14:textId="6079E959" w:rsidTr="00294564">
        <w:trPr>
          <w:trHeight w:val="394"/>
        </w:trPr>
        <w:tc>
          <w:tcPr>
            <w:tcW w:w="737" w:type="dxa"/>
            <w:vAlign w:val="center"/>
          </w:tcPr>
          <w:p w14:paraId="4C78E7B0" w14:textId="77777777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555D27EC" w14:textId="77777777" w:rsidR="00347D9A" w:rsidRPr="0002341D" w:rsidRDefault="00347D9A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Nồng độ FiO2</w:t>
            </w:r>
          </w:p>
        </w:tc>
        <w:tc>
          <w:tcPr>
            <w:tcW w:w="1417" w:type="dxa"/>
          </w:tcPr>
          <w:p w14:paraId="3FF9E834" w14:textId="045627C9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347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47D9A" w:rsidRPr="0002341D" w14:paraId="05F19B89" w14:textId="714DE9CE" w:rsidTr="00294564">
        <w:trPr>
          <w:trHeight w:val="394"/>
        </w:trPr>
        <w:tc>
          <w:tcPr>
            <w:tcW w:w="737" w:type="dxa"/>
            <w:vAlign w:val="center"/>
          </w:tcPr>
          <w:p w14:paraId="0B23B788" w14:textId="77777777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4449413" w14:textId="77777777" w:rsidR="00347D9A" w:rsidRPr="0002341D" w:rsidRDefault="00347D9A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Có thể điều chỉnh giới hạn cảnh báo FiO2</w:t>
            </w:r>
          </w:p>
        </w:tc>
        <w:tc>
          <w:tcPr>
            <w:tcW w:w="1417" w:type="dxa"/>
          </w:tcPr>
          <w:p w14:paraId="550F78A6" w14:textId="7840EAFC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347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0F2DA4A7" w14:textId="4D945909" w:rsidTr="007474BF">
        <w:trPr>
          <w:trHeight w:val="394"/>
        </w:trPr>
        <w:tc>
          <w:tcPr>
            <w:tcW w:w="737" w:type="dxa"/>
            <w:vAlign w:val="center"/>
          </w:tcPr>
          <w:p w14:paraId="20E88959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3E9E61D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N2O</w:t>
            </w:r>
          </w:p>
        </w:tc>
        <w:tc>
          <w:tcPr>
            <w:tcW w:w="1417" w:type="dxa"/>
            <w:vAlign w:val="center"/>
          </w:tcPr>
          <w:p w14:paraId="4F289B37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7D9A" w:rsidRPr="0002341D" w14:paraId="2B311274" w14:textId="63D76ADD" w:rsidTr="00877A7D">
        <w:trPr>
          <w:trHeight w:val="394"/>
        </w:trPr>
        <w:tc>
          <w:tcPr>
            <w:tcW w:w="737" w:type="dxa"/>
            <w:vAlign w:val="center"/>
          </w:tcPr>
          <w:p w14:paraId="65126465" w14:textId="77777777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0DA26CB5" w14:textId="77777777" w:rsidR="00347D9A" w:rsidRPr="0002341D" w:rsidRDefault="00347D9A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+ Dải đo: từ 0 tới 100 vol%</w:t>
            </w:r>
          </w:p>
        </w:tc>
        <w:tc>
          <w:tcPr>
            <w:tcW w:w="1417" w:type="dxa"/>
          </w:tcPr>
          <w:p w14:paraId="5A2B90FA" w14:textId="6D6119D5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274A00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47D9A" w:rsidRPr="0002341D" w14:paraId="617B1878" w14:textId="5465A7DA" w:rsidTr="00877A7D">
        <w:trPr>
          <w:trHeight w:val="394"/>
        </w:trPr>
        <w:tc>
          <w:tcPr>
            <w:tcW w:w="737" w:type="dxa"/>
            <w:vAlign w:val="center"/>
          </w:tcPr>
          <w:p w14:paraId="149DB68C" w14:textId="77777777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771" w:type="dxa"/>
            <w:vAlign w:val="center"/>
          </w:tcPr>
          <w:p w14:paraId="0170DA80" w14:textId="77777777" w:rsidR="00347D9A" w:rsidRPr="0002341D" w:rsidRDefault="00347D9A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 Hiển thị được dạng sóng của khí mê</w:t>
            </w:r>
          </w:p>
        </w:tc>
        <w:tc>
          <w:tcPr>
            <w:tcW w:w="1417" w:type="dxa"/>
          </w:tcPr>
          <w:p w14:paraId="5AE538A6" w14:textId="4128F425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274A00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47D9A" w:rsidRPr="0002341D" w14:paraId="5BD887DC" w14:textId="26BB2C12" w:rsidTr="00877A7D">
        <w:trPr>
          <w:trHeight w:val="394"/>
        </w:trPr>
        <w:tc>
          <w:tcPr>
            <w:tcW w:w="737" w:type="dxa"/>
            <w:vAlign w:val="center"/>
          </w:tcPr>
          <w:p w14:paraId="4A66A7BC" w14:textId="77777777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771" w:type="dxa"/>
            <w:vAlign w:val="center"/>
          </w:tcPr>
          <w:p w14:paraId="5F3DAB11" w14:textId="77777777" w:rsidR="00347D9A" w:rsidRPr="0002341D" w:rsidRDefault="00347D9A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 Hiển thị được thông số MAC (nồng độ phế nang tối thiểu)</w:t>
            </w:r>
          </w:p>
        </w:tc>
        <w:tc>
          <w:tcPr>
            <w:tcW w:w="1417" w:type="dxa"/>
          </w:tcPr>
          <w:p w14:paraId="75967A5D" w14:textId="5B2AFB58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274A00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47D9A" w:rsidRPr="0002341D" w14:paraId="18F2DC63" w14:textId="28E13B19" w:rsidTr="00877A7D">
        <w:trPr>
          <w:trHeight w:val="394"/>
        </w:trPr>
        <w:tc>
          <w:tcPr>
            <w:tcW w:w="737" w:type="dxa"/>
            <w:vAlign w:val="center"/>
          </w:tcPr>
          <w:p w14:paraId="1CE0F737" w14:textId="77777777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771" w:type="dxa"/>
            <w:vAlign w:val="center"/>
          </w:tcPr>
          <w:p w14:paraId="7D78A8DB" w14:textId="77777777" w:rsidR="00347D9A" w:rsidRPr="0002341D" w:rsidRDefault="00347D9A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 Phải phát hiện được hỗn hợp khí</w:t>
            </w:r>
          </w:p>
        </w:tc>
        <w:tc>
          <w:tcPr>
            <w:tcW w:w="1417" w:type="dxa"/>
          </w:tcPr>
          <w:p w14:paraId="63A4E48E" w14:textId="1AF938E3" w:rsidR="00347D9A" w:rsidRPr="0002341D" w:rsidRDefault="00347D9A" w:rsidP="00347D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274A00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7CC09F49" w14:textId="47E0F773" w:rsidTr="007474BF">
        <w:trPr>
          <w:trHeight w:val="394"/>
        </w:trPr>
        <w:tc>
          <w:tcPr>
            <w:tcW w:w="737" w:type="dxa"/>
            <w:vAlign w:val="center"/>
          </w:tcPr>
          <w:p w14:paraId="37FD7B23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771" w:type="dxa"/>
            <w:vAlign w:val="center"/>
          </w:tcPr>
          <w:p w14:paraId="1269B7E6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Xe đẩy</w:t>
            </w:r>
          </w:p>
        </w:tc>
        <w:tc>
          <w:tcPr>
            <w:tcW w:w="1417" w:type="dxa"/>
            <w:vAlign w:val="center"/>
          </w:tcPr>
          <w:p w14:paraId="1C81C4C8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F351E" w:rsidRPr="0002341D" w14:paraId="576A8782" w14:textId="3966E381" w:rsidTr="007474BF">
        <w:trPr>
          <w:trHeight w:val="394"/>
        </w:trPr>
        <w:tc>
          <w:tcPr>
            <w:tcW w:w="737" w:type="dxa"/>
            <w:vAlign w:val="center"/>
          </w:tcPr>
          <w:p w14:paraId="04AB9E39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46E196FF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Các bánh xe có khóa trung tâm</w:t>
            </w:r>
          </w:p>
        </w:tc>
        <w:tc>
          <w:tcPr>
            <w:tcW w:w="1417" w:type="dxa"/>
            <w:vAlign w:val="center"/>
          </w:tcPr>
          <w:p w14:paraId="3B32A434" w14:textId="122DB765" w:rsidR="00FF351E" w:rsidRPr="0002341D" w:rsidRDefault="00F60F78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3E663120" w14:textId="20D23EA7" w:rsidTr="007474BF">
        <w:trPr>
          <w:trHeight w:val="394"/>
        </w:trPr>
        <w:tc>
          <w:tcPr>
            <w:tcW w:w="737" w:type="dxa"/>
            <w:vAlign w:val="center"/>
          </w:tcPr>
          <w:p w14:paraId="2CDD5C05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6771" w:type="dxa"/>
            <w:vAlign w:val="center"/>
          </w:tcPr>
          <w:p w14:paraId="432004D5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Yêu cầu về các chức năng của thiết bị</w:t>
            </w:r>
          </w:p>
        </w:tc>
        <w:tc>
          <w:tcPr>
            <w:tcW w:w="1417" w:type="dxa"/>
            <w:vAlign w:val="center"/>
          </w:tcPr>
          <w:p w14:paraId="3CBA4564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F351E" w:rsidRPr="0002341D" w14:paraId="4FD643DF" w14:textId="5104D40F" w:rsidTr="007474BF">
        <w:trPr>
          <w:trHeight w:val="394"/>
        </w:trPr>
        <w:tc>
          <w:tcPr>
            <w:tcW w:w="737" w:type="dxa"/>
            <w:vAlign w:val="center"/>
          </w:tcPr>
          <w:p w14:paraId="717778FB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0F6925A7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Yêu cầu về chức năng thở máy</w:t>
            </w:r>
          </w:p>
        </w:tc>
        <w:tc>
          <w:tcPr>
            <w:tcW w:w="1417" w:type="dxa"/>
            <w:vAlign w:val="center"/>
          </w:tcPr>
          <w:p w14:paraId="41482F45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F351E" w:rsidRPr="0002341D" w14:paraId="42EF5E3C" w14:textId="094A5285" w:rsidTr="007474BF">
        <w:trPr>
          <w:trHeight w:val="394"/>
        </w:trPr>
        <w:tc>
          <w:tcPr>
            <w:tcW w:w="737" w:type="dxa"/>
            <w:vAlign w:val="center"/>
          </w:tcPr>
          <w:p w14:paraId="69F6916F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33363DD8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Cấp O2 nhanh ≥ 25 L/phút</w:t>
            </w:r>
          </w:p>
        </w:tc>
        <w:tc>
          <w:tcPr>
            <w:tcW w:w="1417" w:type="dxa"/>
            <w:vAlign w:val="center"/>
          </w:tcPr>
          <w:p w14:paraId="034C73BD" w14:textId="7EE14D7E" w:rsidR="00FF351E" w:rsidRPr="0002341D" w:rsidRDefault="00F60F78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09C401D5" w14:textId="2700CEB6" w:rsidTr="007474BF">
        <w:trPr>
          <w:trHeight w:val="394"/>
        </w:trPr>
        <w:tc>
          <w:tcPr>
            <w:tcW w:w="737" w:type="dxa"/>
            <w:vAlign w:val="center"/>
          </w:tcPr>
          <w:p w14:paraId="73FF0AAC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A495163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Máy có thể chuyển sang chế độ Standby.</w:t>
            </w:r>
          </w:p>
        </w:tc>
        <w:tc>
          <w:tcPr>
            <w:tcW w:w="1417" w:type="dxa"/>
            <w:vAlign w:val="center"/>
          </w:tcPr>
          <w:p w14:paraId="6506E6AC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51E" w:rsidRPr="0002341D" w14:paraId="7FFBF2A0" w14:textId="54CC3B0F" w:rsidTr="007474BF">
        <w:trPr>
          <w:trHeight w:val="394"/>
        </w:trPr>
        <w:tc>
          <w:tcPr>
            <w:tcW w:w="737" w:type="dxa"/>
            <w:vAlign w:val="center"/>
          </w:tcPr>
          <w:p w14:paraId="3F870B11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3AC057FA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Lưu lượng bù hoặc lưu lượng oxy phụ trợ</w:t>
            </w:r>
          </w:p>
        </w:tc>
        <w:tc>
          <w:tcPr>
            <w:tcW w:w="1417" w:type="dxa"/>
            <w:vAlign w:val="center"/>
          </w:tcPr>
          <w:p w14:paraId="3A02A1D7" w14:textId="2466D6A2" w:rsidR="00FF351E" w:rsidRPr="0002341D" w:rsidRDefault="00F60F78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013BE0B5" w14:textId="12078475" w:rsidTr="007474BF">
        <w:trPr>
          <w:trHeight w:val="394"/>
        </w:trPr>
        <w:tc>
          <w:tcPr>
            <w:tcW w:w="737" w:type="dxa"/>
            <w:vAlign w:val="center"/>
          </w:tcPr>
          <w:p w14:paraId="7F97D809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F47D178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Dải hoạt động của van dòng chảy hoặc dải lưu lượng thở vào: ≤ 1 đến ≥ 120 L/phút</w:t>
            </w:r>
          </w:p>
        </w:tc>
        <w:tc>
          <w:tcPr>
            <w:tcW w:w="1417" w:type="dxa"/>
            <w:vAlign w:val="center"/>
          </w:tcPr>
          <w:p w14:paraId="45713DB1" w14:textId="1844C212" w:rsidR="00FF351E" w:rsidRPr="0002341D" w:rsidRDefault="00F60F78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4B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2470C71E" w14:textId="24588A31" w:rsidTr="007474BF">
        <w:trPr>
          <w:trHeight w:val="394"/>
        </w:trPr>
        <w:tc>
          <w:tcPr>
            <w:tcW w:w="737" w:type="dxa"/>
            <w:vAlign w:val="center"/>
          </w:tcPr>
          <w:p w14:paraId="712839D2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2F3F24BA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Yêu cầu về các chế độ thở:</w:t>
            </w:r>
          </w:p>
        </w:tc>
        <w:tc>
          <w:tcPr>
            <w:tcW w:w="1417" w:type="dxa"/>
            <w:vAlign w:val="center"/>
          </w:tcPr>
          <w:p w14:paraId="73BA39F0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60F78" w:rsidRPr="0002341D" w14:paraId="515BF59E" w14:textId="4A4D989C" w:rsidTr="005A5B7F">
        <w:trPr>
          <w:trHeight w:val="394"/>
        </w:trPr>
        <w:tc>
          <w:tcPr>
            <w:tcW w:w="737" w:type="dxa"/>
            <w:vAlign w:val="center"/>
          </w:tcPr>
          <w:p w14:paraId="159391AF" w14:textId="77777777" w:rsidR="00F60F78" w:rsidRPr="0002341D" w:rsidRDefault="00F60F78" w:rsidP="00F60F7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59489A80" w14:textId="77777777" w:rsidR="00F60F78" w:rsidRPr="0002341D" w:rsidRDefault="00F60F78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Chế độ kiểm soát thể tích hoặc tương đương</w:t>
            </w:r>
          </w:p>
        </w:tc>
        <w:tc>
          <w:tcPr>
            <w:tcW w:w="1417" w:type="dxa"/>
          </w:tcPr>
          <w:p w14:paraId="1DE46C38" w14:textId="51D3E877" w:rsidR="00F60F78" w:rsidRPr="0002341D" w:rsidRDefault="00F60F78" w:rsidP="00F60F7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4D29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60F78" w:rsidRPr="0002341D" w14:paraId="627A5A86" w14:textId="5F186820" w:rsidTr="005A5B7F">
        <w:trPr>
          <w:trHeight w:val="394"/>
        </w:trPr>
        <w:tc>
          <w:tcPr>
            <w:tcW w:w="737" w:type="dxa"/>
            <w:vAlign w:val="center"/>
          </w:tcPr>
          <w:p w14:paraId="4FEA956D" w14:textId="77777777" w:rsidR="00F60F78" w:rsidRPr="0002341D" w:rsidRDefault="00F60F78" w:rsidP="00F60F7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5734711" w14:textId="77777777" w:rsidR="00F60F78" w:rsidRPr="0002341D" w:rsidRDefault="00F60F78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Chế độ kiểm soát áp lực, đảm bảo thể tích hoặc tương đương</w:t>
            </w:r>
          </w:p>
        </w:tc>
        <w:tc>
          <w:tcPr>
            <w:tcW w:w="1417" w:type="dxa"/>
          </w:tcPr>
          <w:p w14:paraId="465F6DEA" w14:textId="4989F5A5" w:rsidR="00F60F78" w:rsidRPr="0002341D" w:rsidRDefault="00F60F78" w:rsidP="00F60F7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4D29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60F78" w:rsidRPr="0002341D" w14:paraId="60934AE6" w14:textId="56087F20" w:rsidTr="005A5B7F">
        <w:trPr>
          <w:trHeight w:val="394"/>
        </w:trPr>
        <w:tc>
          <w:tcPr>
            <w:tcW w:w="737" w:type="dxa"/>
            <w:vAlign w:val="center"/>
          </w:tcPr>
          <w:p w14:paraId="0AEFB08F" w14:textId="77777777" w:rsidR="00F60F78" w:rsidRPr="0002341D" w:rsidRDefault="00F60F78" w:rsidP="00F60F7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28550450" w14:textId="77777777" w:rsidR="00F60F78" w:rsidRPr="0002341D" w:rsidRDefault="00F60F78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Chế độ kiểm soát áp lực hoặc tương đương</w:t>
            </w:r>
          </w:p>
        </w:tc>
        <w:tc>
          <w:tcPr>
            <w:tcW w:w="1417" w:type="dxa"/>
          </w:tcPr>
          <w:p w14:paraId="1F01D5A7" w14:textId="4CA1A1AB" w:rsidR="00F60F78" w:rsidRPr="0002341D" w:rsidRDefault="00F60F78" w:rsidP="00F60F7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4D29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5BF72A1C" w14:textId="246E3825" w:rsidTr="00382F09">
        <w:trPr>
          <w:trHeight w:val="394"/>
        </w:trPr>
        <w:tc>
          <w:tcPr>
            <w:tcW w:w="737" w:type="dxa"/>
            <w:vAlign w:val="center"/>
          </w:tcPr>
          <w:p w14:paraId="0DAD5198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4D1FE73F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Chế độ thở cưỡng bức ngắt quãng đồng bộ SIMV kiểm soát áp lực hoặc kiểm soát thể tích hỗ trợ áp lực hoặc tương đương</w:t>
            </w:r>
          </w:p>
        </w:tc>
        <w:tc>
          <w:tcPr>
            <w:tcW w:w="1417" w:type="dxa"/>
            <w:vAlign w:val="center"/>
          </w:tcPr>
          <w:p w14:paraId="336C9A11" w14:textId="2CFE133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0A8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451408CE" w14:textId="685F419C" w:rsidTr="00382F09">
        <w:trPr>
          <w:trHeight w:val="394"/>
        </w:trPr>
        <w:tc>
          <w:tcPr>
            <w:tcW w:w="737" w:type="dxa"/>
            <w:vAlign w:val="center"/>
          </w:tcPr>
          <w:p w14:paraId="3417664A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00BBF0DD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Chế độ thở cưỡng bức ngắt quãng đồng bộ SIMV kiểm soát thể tích hoặc tương đương</w:t>
            </w:r>
          </w:p>
        </w:tc>
        <w:tc>
          <w:tcPr>
            <w:tcW w:w="1417" w:type="dxa"/>
            <w:vAlign w:val="center"/>
          </w:tcPr>
          <w:p w14:paraId="2964E9CC" w14:textId="2A33F083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0A8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2067DBAF" w14:textId="1F69EEB5" w:rsidTr="00382F09">
        <w:trPr>
          <w:trHeight w:val="394"/>
        </w:trPr>
        <w:tc>
          <w:tcPr>
            <w:tcW w:w="737" w:type="dxa"/>
            <w:vAlign w:val="center"/>
          </w:tcPr>
          <w:p w14:paraId="2CA29B5C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52ED32A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Chế độ thở cưỡng bức ngắt quãng đồng bộ SIMV kiểm soát áp lực, đảm bảo thể tích hoặc tương đương</w:t>
            </w:r>
          </w:p>
        </w:tc>
        <w:tc>
          <w:tcPr>
            <w:tcW w:w="1417" w:type="dxa"/>
            <w:vAlign w:val="center"/>
          </w:tcPr>
          <w:p w14:paraId="3DF7670D" w14:textId="259E88AA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0A8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108A5428" w14:textId="57393AA2" w:rsidTr="00382F09">
        <w:trPr>
          <w:trHeight w:val="394"/>
        </w:trPr>
        <w:tc>
          <w:tcPr>
            <w:tcW w:w="737" w:type="dxa"/>
            <w:vAlign w:val="center"/>
          </w:tcPr>
          <w:p w14:paraId="4B6391EE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45E22AA2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Chế độ thở hỗ trợ áp lực với dự phòng ngưng thở hoặc tương đương</w:t>
            </w:r>
          </w:p>
        </w:tc>
        <w:tc>
          <w:tcPr>
            <w:tcW w:w="1417" w:type="dxa"/>
            <w:vAlign w:val="center"/>
          </w:tcPr>
          <w:p w14:paraId="498B3BAF" w14:textId="4DEDA8A4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0A8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6A09A9B8" w14:textId="7D7D7273" w:rsidTr="00382F09">
        <w:trPr>
          <w:trHeight w:val="394"/>
        </w:trPr>
        <w:tc>
          <w:tcPr>
            <w:tcW w:w="737" w:type="dxa"/>
            <w:vAlign w:val="center"/>
          </w:tcPr>
          <w:p w14:paraId="25CB4B10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030B7810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Chế độ thở áp lực dương liên tục và hỗ trợ áp lực CPAP + PSV hoặc tương đương</w:t>
            </w:r>
          </w:p>
        </w:tc>
        <w:tc>
          <w:tcPr>
            <w:tcW w:w="1417" w:type="dxa"/>
            <w:vAlign w:val="center"/>
          </w:tcPr>
          <w:p w14:paraId="509CA9BA" w14:textId="316B6EF9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0A8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493455DD" w14:textId="25281977" w:rsidTr="00382F09">
        <w:trPr>
          <w:trHeight w:val="394"/>
        </w:trPr>
        <w:tc>
          <w:tcPr>
            <w:tcW w:w="737" w:type="dxa"/>
            <w:vAlign w:val="center"/>
          </w:tcPr>
          <w:p w14:paraId="0FC0E29F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5C2B205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Chế độ hỗ trợ trong phẫu thuật tim hở</w:t>
            </w:r>
          </w:p>
        </w:tc>
        <w:tc>
          <w:tcPr>
            <w:tcW w:w="1417" w:type="dxa"/>
            <w:vAlign w:val="center"/>
          </w:tcPr>
          <w:p w14:paraId="0E65BC5B" w14:textId="018D26AB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0A8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3A82C316" w14:textId="6FF7A587" w:rsidTr="007474BF">
        <w:trPr>
          <w:trHeight w:val="394"/>
        </w:trPr>
        <w:tc>
          <w:tcPr>
            <w:tcW w:w="737" w:type="dxa"/>
            <w:vAlign w:val="center"/>
          </w:tcPr>
          <w:p w14:paraId="77CED66C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5504F6F4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Yêu cầu về các thông số thở:</w:t>
            </w:r>
          </w:p>
        </w:tc>
        <w:tc>
          <w:tcPr>
            <w:tcW w:w="1417" w:type="dxa"/>
            <w:vAlign w:val="center"/>
          </w:tcPr>
          <w:p w14:paraId="0A962E46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82F09" w:rsidRPr="0002341D" w14:paraId="3B45AF67" w14:textId="3E79DB38" w:rsidTr="00EC73D4">
        <w:trPr>
          <w:trHeight w:val="394"/>
        </w:trPr>
        <w:tc>
          <w:tcPr>
            <w:tcW w:w="737" w:type="dxa"/>
            <w:vAlign w:val="center"/>
          </w:tcPr>
          <w:p w14:paraId="4582F1AB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4B7DFC52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Thể tích thông khí Vt: từ ≤ 20 đến ≥ 1500 mL</w:t>
            </w:r>
          </w:p>
        </w:tc>
        <w:tc>
          <w:tcPr>
            <w:tcW w:w="1417" w:type="dxa"/>
          </w:tcPr>
          <w:p w14:paraId="63DBB820" w14:textId="684B57AC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A5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338D814A" w14:textId="7F339A15" w:rsidTr="00EC73D4">
        <w:trPr>
          <w:trHeight w:val="394"/>
        </w:trPr>
        <w:tc>
          <w:tcPr>
            <w:tcW w:w="737" w:type="dxa"/>
            <w:vAlign w:val="center"/>
          </w:tcPr>
          <w:p w14:paraId="7B66E58B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3581119D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Dải thông khí phút: ≤ 0.5 tới ≥ 40 L/phút</w:t>
            </w:r>
          </w:p>
        </w:tc>
        <w:tc>
          <w:tcPr>
            <w:tcW w:w="1417" w:type="dxa"/>
          </w:tcPr>
          <w:p w14:paraId="79AB1E7F" w14:textId="2D6F5A32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A5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34535EE9" w14:textId="34BDEC8B" w:rsidTr="00EC73D4">
        <w:trPr>
          <w:trHeight w:val="394"/>
        </w:trPr>
        <w:tc>
          <w:tcPr>
            <w:tcW w:w="737" w:type="dxa"/>
            <w:vAlign w:val="center"/>
          </w:tcPr>
          <w:p w14:paraId="56A5B1C6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2DA1D41E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Mức lưu lượng đỉnh: ≥ 120 L/phút</w:t>
            </w:r>
          </w:p>
        </w:tc>
        <w:tc>
          <w:tcPr>
            <w:tcW w:w="1417" w:type="dxa"/>
          </w:tcPr>
          <w:p w14:paraId="75285474" w14:textId="23E3FB8B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A5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27ADC953" w14:textId="273CDCAE" w:rsidTr="00EC73D4">
        <w:trPr>
          <w:trHeight w:val="394"/>
        </w:trPr>
        <w:tc>
          <w:tcPr>
            <w:tcW w:w="737" w:type="dxa"/>
            <w:vAlign w:val="center"/>
          </w:tcPr>
          <w:p w14:paraId="7D6CEC94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56BCE519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Dải áp lực hít vào: ≤ 5 tới ≥ 60 cmH2O</w:t>
            </w:r>
          </w:p>
        </w:tc>
        <w:tc>
          <w:tcPr>
            <w:tcW w:w="1417" w:type="dxa"/>
          </w:tcPr>
          <w:p w14:paraId="64EAC079" w14:textId="7C35D2FE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A5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45740B96" w14:textId="1CE6C3D1" w:rsidTr="00EC73D4">
        <w:trPr>
          <w:trHeight w:val="394"/>
        </w:trPr>
        <w:tc>
          <w:tcPr>
            <w:tcW w:w="737" w:type="dxa"/>
            <w:vAlign w:val="center"/>
          </w:tcPr>
          <w:p w14:paraId="51113571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C3C040C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Dải giới hạn áp lực: ≤ 15 tới ≥ 80 cmH2O</w:t>
            </w:r>
          </w:p>
        </w:tc>
        <w:tc>
          <w:tcPr>
            <w:tcW w:w="1417" w:type="dxa"/>
          </w:tcPr>
          <w:p w14:paraId="5BF2E4F1" w14:textId="37EC4FC3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A5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5ED17F0E" w14:textId="1045DE5A" w:rsidTr="00EC73D4">
        <w:trPr>
          <w:trHeight w:val="394"/>
        </w:trPr>
        <w:tc>
          <w:tcPr>
            <w:tcW w:w="737" w:type="dxa"/>
            <w:vAlign w:val="center"/>
          </w:tcPr>
          <w:p w14:paraId="0FED616C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20BF1D3D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Dải áp lực hỗ trợ: ≤ 2 tới ≥ 40 cmH2O</w:t>
            </w:r>
          </w:p>
        </w:tc>
        <w:tc>
          <w:tcPr>
            <w:tcW w:w="1417" w:type="dxa"/>
          </w:tcPr>
          <w:p w14:paraId="636FCC47" w14:textId="7FBCBE7B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A5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4923A91B" w14:textId="52FCB8BA" w:rsidTr="00EC73D4">
        <w:trPr>
          <w:trHeight w:val="394"/>
        </w:trPr>
        <w:tc>
          <w:tcPr>
            <w:tcW w:w="737" w:type="dxa"/>
            <w:vAlign w:val="center"/>
          </w:tcPr>
          <w:p w14:paraId="26042A62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08DAB378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Tần số thở: ≤ 4 tới ≥ 100 nhịp/phút</w:t>
            </w:r>
          </w:p>
        </w:tc>
        <w:tc>
          <w:tcPr>
            <w:tcW w:w="1417" w:type="dxa"/>
          </w:tcPr>
          <w:p w14:paraId="444797DA" w14:textId="06E4824D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A5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5861A6DF" w14:textId="09996FB3" w:rsidTr="00EC73D4">
        <w:trPr>
          <w:trHeight w:val="394"/>
        </w:trPr>
        <w:tc>
          <w:tcPr>
            <w:tcW w:w="737" w:type="dxa"/>
            <w:vAlign w:val="center"/>
          </w:tcPr>
          <w:p w14:paraId="781B5895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4C223BEC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Tỷ lệ I:E: ≤ 1:4 tới ≥ 2:1</w:t>
            </w:r>
          </w:p>
        </w:tc>
        <w:tc>
          <w:tcPr>
            <w:tcW w:w="1417" w:type="dxa"/>
          </w:tcPr>
          <w:p w14:paraId="5E5ECFE9" w14:textId="07678324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A5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16929549" w14:textId="765B0C16" w:rsidTr="00EC73D4">
        <w:trPr>
          <w:trHeight w:val="394"/>
        </w:trPr>
        <w:tc>
          <w:tcPr>
            <w:tcW w:w="737" w:type="dxa"/>
            <w:vAlign w:val="center"/>
          </w:tcPr>
          <w:p w14:paraId="354BA68F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324184DB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Thời gian hít vào: ≤ 0.2 tới ≥ 5 giây</w:t>
            </w:r>
          </w:p>
        </w:tc>
        <w:tc>
          <w:tcPr>
            <w:tcW w:w="1417" w:type="dxa"/>
          </w:tcPr>
          <w:p w14:paraId="1DEB9E28" w14:textId="291EB44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A5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3F65BD38" w14:textId="731F293D" w:rsidTr="00EC73D4">
        <w:trPr>
          <w:trHeight w:val="394"/>
        </w:trPr>
        <w:tc>
          <w:tcPr>
            <w:tcW w:w="737" w:type="dxa"/>
            <w:vAlign w:val="center"/>
          </w:tcPr>
          <w:p w14:paraId="1075CF30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129A2AB9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Độ nhạy trigger dòng: ≤ 0.3 tới ≥ 10 L/phút</w:t>
            </w:r>
          </w:p>
        </w:tc>
        <w:tc>
          <w:tcPr>
            <w:tcW w:w="1417" w:type="dxa"/>
          </w:tcPr>
          <w:p w14:paraId="0D7DF8A8" w14:textId="19F6C41D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A5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31B4245B" w14:textId="34B9034C" w:rsidTr="00EC73D4">
        <w:trPr>
          <w:trHeight w:val="394"/>
        </w:trPr>
        <w:tc>
          <w:tcPr>
            <w:tcW w:w="737" w:type="dxa"/>
            <w:vAlign w:val="center"/>
          </w:tcPr>
          <w:p w14:paraId="3D18E828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F8F2610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PEEP: từ ≤ 4 tới ≥ 30 cmH2O</w:t>
            </w:r>
          </w:p>
        </w:tc>
        <w:tc>
          <w:tcPr>
            <w:tcW w:w="1417" w:type="dxa"/>
          </w:tcPr>
          <w:p w14:paraId="38C05247" w14:textId="2ACE487B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A5F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51E0B915" w14:textId="45213533" w:rsidTr="007474BF">
        <w:trPr>
          <w:trHeight w:val="394"/>
        </w:trPr>
        <w:tc>
          <w:tcPr>
            <w:tcW w:w="737" w:type="dxa"/>
            <w:vAlign w:val="center"/>
          </w:tcPr>
          <w:p w14:paraId="66E38A4D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423DA49B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Yêu cầu về chức năng cảnh báo an toàn</w:t>
            </w:r>
          </w:p>
        </w:tc>
        <w:tc>
          <w:tcPr>
            <w:tcW w:w="1417" w:type="dxa"/>
            <w:vAlign w:val="center"/>
          </w:tcPr>
          <w:p w14:paraId="2602C357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82F09" w:rsidRPr="0002341D" w14:paraId="3B9F022B" w14:textId="530CA3F7" w:rsidTr="00BE638F">
        <w:trPr>
          <w:trHeight w:val="394"/>
        </w:trPr>
        <w:tc>
          <w:tcPr>
            <w:tcW w:w="737" w:type="dxa"/>
            <w:vAlign w:val="center"/>
          </w:tcPr>
          <w:p w14:paraId="35292E40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07E01C01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Thể tích thông khí: thấp/cao</w:t>
            </w:r>
          </w:p>
        </w:tc>
        <w:tc>
          <w:tcPr>
            <w:tcW w:w="1417" w:type="dxa"/>
          </w:tcPr>
          <w:p w14:paraId="26FB1FE3" w14:textId="3F40302C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C60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7F71F6DC" w14:textId="0B030330" w:rsidTr="00BE638F">
        <w:trPr>
          <w:trHeight w:val="394"/>
        </w:trPr>
        <w:tc>
          <w:tcPr>
            <w:tcW w:w="737" w:type="dxa"/>
            <w:vAlign w:val="center"/>
          </w:tcPr>
          <w:p w14:paraId="5E23011D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7FEE9909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Thông khí phút (VE): thấp/cao</w:t>
            </w:r>
          </w:p>
        </w:tc>
        <w:tc>
          <w:tcPr>
            <w:tcW w:w="1417" w:type="dxa"/>
          </w:tcPr>
          <w:p w14:paraId="0D9DF300" w14:textId="1C84D8D6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C60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6F1CCC6F" w14:textId="7F800111" w:rsidTr="00BE638F">
        <w:trPr>
          <w:trHeight w:val="394"/>
        </w:trPr>
        <w:tc>
          <w:tcPr>
            <w:tcW w:w="737" w:type="dxa"/>
            <w:vAlign w:val="center"/>
          </w:tcPr>
          <w:p w14:paraId="52185B38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0B705295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Báo động ngừng thở</w:t>
            </w:r>
          </w:p>
        </w:tc>
        <w:tc>
          <w:tcPr>
            <w:tcW w:w="1417" w:type="dxa"/>
          </w:tcPr>
          <w:p w14:paraId="6CB5E09C" w14:textId="2F7F3CD8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C60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28B0AD82" w14:textId="1876AF32" w:rsidTr="00BE638F">
        <w:trPr>
          <w:trHeight w:val="394"/>
        </w:trPr>
        <w:tc>
          <w:tcPr>
            <w:tcW w:w="737" w:type="dxa"/>
            <w:vAlign w:val="center"/>
          </w:tcPr>
          <w:p w14:paraId="3EDBA1E8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0ADF0432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Áp lực: thấp/cao</w:t>
            </w:r>
          </w:p>
        </w:tc>
        <w:tc>
          <w:tcPr>
            <w:tcW w:w="1417" w:type="dxa"/>
          </w:tcPr>
          <w:p w14:paraId="1C2BC1A5" w14:textId="3F4DFFAA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C60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33817D18" w14:textId="55B09E6C" w:rsidTr="00BE638F">
        <w:trPr>
          <w:trHeight w:val="394"/>
        </w:trPr>
        <w:tc>
          <w:tcPr>
            <w:tcW w:w="737" w:type="dxa"/>
            <w:vAlign w:val="center"/>
          </w:tcPr>
          <w:p w14:paraId="1CFD28AC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1" w:type="dxa"/>
            <w:vAlign w:val="center"/>
          </w:tcPr>
          <w:p w14:paraId="370E1D29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Nồng độ % FiO2: thấp/cao</w:t>
            </w:r>
          </w:p>
        </w:tc>
        <w:tc>
          <w:tcPr>
            <w:tcW w:w="1417" w:type="dxa"/>
          </w:tcPr>
          <w:p w14:paraId="73BA7A03" w14:textId="2E55E464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0C60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FF351E" w:rsidRPr="0002341D" w14:paraId="655F457A" w14:textId="53E7AAB1" w:rsidTr="007474BF">
        <w:trPr>
          <w:trHeight w:val="394"/>
        </w:trPr>
        <w:tc>
          <w:tcPr>
            <w:tcW w:w="737" w:type="dxa"/>
            <w:vAlign w:val="center"/>
          </w:tcPr>
          <w:p w14:paraId="09A8DB56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IV</w:t>
            </w:r>
          </w:p>
        </w:tc>
        <w:tc>
          <w:tcPr>
            <w:tcW w:w="6771" w:type="dxa"/>
            <w:vAlign w:val="center"/>
          </w:tcPr>
          <w:p w14:paraId="2DF32F03" w14:textId="77777777" w:rsidR="00FF351E" w:rsidRPr="0002341D" w:rsidRDefault="00FF351E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YÊU CẦU KHÁC</w:t>
            </w:r>
          </w:p>
        </w:tc>
        <w:tc>
          <w:tcPr>
            <w:tcW w:w="1417" w:type="dxa"/>
            <w:vAlign w:val="center"/>
          </w:tcPr>
          <w:p w14:paraId="798C2DD3" w14:textId="77777777" w:rsidR="00FF351E" w:rsidRPr="0002341D" w:rsidRDefault="00FF351E" w:rsidP="007474B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82F09" w:rsidRPr="0002341D" w14:paraId="00EB73AD" w14:textId="11C6FC94" w:rsidTr="00382F09">
        <w:trPr>
          <w:trHeight w:val="394"/>
        </w:trPr>
        <w:tc>
          <w:tcPr>
            <w:tcW w:w="737" w:type="dxa"/>
            <w:vAlign w:val="center"/>
          </w:tcPr>
          <w:p w14:paraId="12F94CCA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71" w:type="dxa"/>
            <w:vAlign w:val="center"/>
          </w:tcPr>
          <w:p w14:paraId="01039157" w14:textId="093EBEF8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Địa điểm giao hàng: tại nơi sử dụng</w:t>
            </w:r>
          </w:p>
        </w:tc>
        <w:tc>
          <w:tcPr>
            <w:tcW w:w="1417" w:type="dxa"/>
            <w:vAlign w:val="center"/>
          </w:tcPr>
          <w:p w14:paraId="19D4763C" w14:textId="392D6AB2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600B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58D6F525" w14:textId="06C8A5AE" w:rsidTr="00382F09">
        <w:trPr>
          <w:trHeight w:val="394"/>
        </w:trPr>
        <w:tc>
          <w:tcPr>
            <w:tcW w:w="737" w:type="dxa"/>
            <w:vAlign w:val="center"/>
          </w:tcPr>
          <w:p w14:paraId="63C168BF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771" w:type="dxa"/>
            <w:vAlign w:val="center"/>
          </w:tcPr>
          <w:p w14:paraId="0DDC55DF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Thời gian bảo hành: ≥ 12 tháng kể từ khi ký kết biên bản bàn giao, nghiệm thu với bên mua, bên bán phải thực hiện bảo trì/hiệu chuẩn theo quy định của nhà sản xuất. Định kỳ thực hiện bảo trì trong thời gian bảo hành ≤ 06 tháng/lần.</w:t>
            </w:r>
          </w:p>
        </w:tc>
        <w:tc>
          <w:tcPr>
            <w:tcW w:w="1417" w:type="dxa"/>
            <w:vAlign w:val="center"/>
          </w:tcPr>
          <w:p w14:paraId="5A88BB6F" w14:textId="1E62FC38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600B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32DDA510" w14:textId="4A8B6625" w:rsidTr="00382F09">
        <w:trPr>
          <w:trHeight w:val="394"/>
        </w:trPr>
        <w:tc>
          <w:tcPr>
            <w:tcW w:w="737" w:type="dxa"/>
            <w:vAlign w:val="center"/>
          </w:tcPr>
          <w:p w14:paraId="498781EE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771" w:type="dxa"/>
            <w:vAlign w:val="center"/>
          </w:tcPr>
          <w:p w14:paraId="6E905A1B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Đào tạo chuyển giao công nghệ: Tại nơi sử dụng.</w:t>
            </w:r>
          </w:p>
        </w:tc>
        <w:tc>
          <w:tcPr>
            <w:tcW w:w="1417" w:type="dxa"/>
            <w:vAlign w:val="center"/>
          </w:tcPr>
          <w:p w14:paraId="60DA6498" w14:textId="23E60CFD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12D4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63B5CA11" w14:textId="3551FC2D" w:rsidTr="00382F09">
        <w:trPr>
          <w:trHeight w:val="394"/>
        </w:trPr>
        <w:tc>
          <w:tcPr>
            <w:tcW w:w="737" w:type="dxa"/>
            <w:vAlign w:val="center"/>
          </w:tcPr>
          <w:p w14:paraId="7C1215F9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6771" w:type="dxa"/>
            <w:vAlign w:val="center"/>
          </w:tcPr>
          <w:p w14:paraId="5CE1F661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Bảo trì miễn phí nhân công sau bảo hành ≥ 24 tháng.</w:t>
            </w:r>
          </w:p>
        </w:tc>
        <w:tc>
          <w:tcPr>
            <w:tcW w:w="1417" w:type="dxa"/>
            <w:vAlign w:val="center"/>
          </w:tcPr>
          <w:p w14:paraId="254425D6" w14:textId="4B8D1316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12D4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66D33952" w14:textId="426C5444" w:rsidTr="00382F09">
        <w:trPr>
          <w:trHeight w:val="394"/>
        </w:trPr>
        <w:tc>
          <w:tcPr>
            <w:tcW w:w="737" w:type="dxa"/>
            <w:vAlign w:val="center"/>
          </w:tcPr>
          <w:p w14:paraId="5015DE6B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771" w:type="dxa"/>
            <w:vAlign w:val="center"/>
          </w:tcPr>
          <w:p w14:paraId="72028C74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Thời gian có mặt để giải quyết sự cố kỹ thuật ≤ 24 giờ kể từ khi nhận được thông báo.</w:t>
            </w:r>
          </w:p>
        </w:tc>
        <w:tc>
          <w:tcPr>
            <w:tcW w:w="1417" w:type="dxa"/>
            <w:vAlign w:val="center"/>
          </w:tcPr>
          <w:p w14:paraId="50E98028" w14:textId="7E221BC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12D4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069135BD" w14:textId="28E65500" w:rsidTr="00382F09">
        <w:trPr>
          <w:trHeight w:val="394"/>
        </w:trPr>
        <w:tc>
          <w:tcPr>
            <w:tcW w:w="737" w:type="dxa"/>
            <w:vAlign w:val="center"/>
          </w:tcPr>
          <w:p w14:paraId="504AF04E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771" w:type="dxa"/>
            <w:vAlign w:val="center"/>
          </w:tcPr>
          <w:p w14:paraId="65F1C14B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Có cam kết cung cấp phụ tùng và linh kiện thay thế theo model thiết bị đã dự thầu, trong vòng tối thiểu ≥ 8 năm.</w:t>
            </w:r>
          </w:p>
        </w:tc>
        <w:tc>
          <w:tcPr>
            <w:tcW w:w="1417" w:type="dxa"/>
            <w:vAlign w:val="center"/>
          </w:tcPr>
          <w:p w14:paraId="2757AC01" w14:textId="7D908F49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12D4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2665547E" w14:textId="696E7562" w:rsidTr="00382F09">
        <w:trPr>
          <w:trHeight w:val="394"/>
        </w:trPr>
        <w:tc>
          <w:tcPr>
            <w:tcW w:w="737" w:type="dxa"/>
            <w:vAlign w:val="center"/>
          </w:tcPr>
          <w:p w14:paraId="0BC73ED3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771" w:type="dxa"/>
            <w:vAlign w:val="center"/>
          </w:tcPr>
          <w:p w14:paraId="75C1C9BD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Yêu cầu nhà thầu báo giá:</w:t>
            </w:r>
          </w:p>
        </w:tc>
        <w:tc>
          <w:tcPr>
            <w:tcW w:w="1417" w:type="dxa"/>
            <w:vAlign w:val="center"/>
          </w:tcPr>
          <w:p w14:paraId="4D9A1455" w14:textId="1518B0D4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2F09" w:rsidRPr="0002341D" w14:paraId="52165593" w14:textId="2B0AD1A7" w:rsidTr="00382F09">
        <w:trPr>
          <w:trHeight w:val="394"/>
        </w:trPr>
        <w:tc>
          <w:tcPr>
            <w:tcW w:w="737" w:type="dxa"/>
            <w:vAlign w:val="center"/>
          </w:tcPr>
          <w:p w14:paraId="186730EE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7.1</w:t>
            </w:r>
          </w:p>
        </w:tc>
        <w:tc>
          <w:tcPr>
            <w:tcW w:w="6771" w:type="dxa"/>
            <w:vAlign w:val="center"/>
          </w:tcPr>
          <w:p w14:paraId="49CCD50E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Các vật tư phải thay thế định kỳ trong có giá ổn định trong thời hạn 3 năm</w:t>
            </w:r>
          </w:p>
        </w:tc>
        <w:tc>
          <w:tcPr>
            <w:tcW w:w="1417" w:type="dxa"/>
            <w:vAlign w:val="center"/>
          </w:tcPr>
          <w:p w14:paraId="5919C62A" w14:textId="7F88993B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12D4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7313EBB0" w14:textId="4CD41292" w:rsidTr="00382F09">
        <w:trPr>
          <w:trHeight w:val="394"/>
        </w:trPr>
        <w:tc>
          <w:tcPr>
            <w:tcW w:w="737" w:type="dxa"/>
            <w:vAlign w:val="center"/>
          </w:tcPr>
          <w:p w14:paraId="3DDDB9ED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7.2</w:t>
            </w:r>
          </w:p>
        </w:tc>
        <w:tc>
          <w:tcPr>
            <w:tcW w:w="6771" w:type="dxa"/>
            <w:vAlign w:val="center"/>
          </w:tcPr>
          <w:p w14:paraId="7E32848C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Chi phí dịch vụ bảo dưỡng hệ thống máy</w:t>
            </w:r>
          </w:p>
        </w:tc>
        <w:tc>
          <w:tcPr>
            <w:tcW w:w="1417" w:type="dxa"/>
            <w:vAlign w:val="center"/>
          </w:tcPr>
          <w:p w14:paraId="7ED958A8" w14:textId="366B59AE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12D4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82F09" w:rsidRPr="0002341D" w14:paraId="3AAB0171" w14:textId="732B1B44" w:rsidTr="00382F09">
        <w:trPr>
          <w:trHeight w:val="394"/>
        </w:trPr>
        <w:tc>
          <w:tcPr>
            <w:tcW w:w="737" w:type="dxa"/>
            <w:vAlign w:val="center"/>
          </w:tcPr>
          <w:p w14:paraId="5E45B074" w14:textId="77777777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7.3</w:t>
            </w:r>
          </w:p>
        </w:tc>
        <w:tc>
          <w:tcPr>
            <w:tcW w:w="6771" w:type="dxa"/>
            <w:vAlign w:val="center"/>
          </w:tcPr>
          <w:p w14:paraId="328F332D" w14:textId="77777777" w:rsidR="00382F09" w:rsidRPr="0002341D" w:rsidRDefault="00382F09" w:rsidP="007D5FF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Chi phí bảo hành toàn bộ hệ thống trong thời gian 08 năm</w:t>
            </w:r>
          </w:p>
        </w:tc>
        <w:tc>
          <w:tcPr>
            <w:tcW w:w="1417" w:type="dxa"/>
            <w:vAlign w:val="center"/>
          </w:tcPr>
          <w:p w14:paraId="57C1F1D1" w14:textId="4F5C3BC1" w:rsidR="00382F09" w:rsidRPr="0002341D" w:rsidRDefault="00382F09" w:rsidP="00382F0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12D4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</w:tbl>
    <w:p w14:paraId="5F638DB6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4ED"/>
    <w:rsid w:val="000534F9"/>
    <w:rsid w:val="00217CC0"/>
    <w:rsid w:val="00276639"/>
    <w:rsid w:val="00347D9A"/>
    <w:rsid w:val="00382F09"/>
    <w:rsid w:val="004D05C8"/>
    <w:rsid w:val="00515C16"/>
    <w:rsid w:val="00571C5A"/>
    <w:rsid w:val="00670DF1"/>
    <w:rsid w:val="00676482"/>
    <w:rsid w:val="007474BF"/>
    <w:rsid w:val="007B0E83"/>
    <w:rsid w:val="007D5FFB"/>
    <w:rsid w:val="008154ED"/>
    <w:rsid w:val="00836513"/>
    <w:rsid w:val="009A11E6"/>
    <w:rsid w:val="00D41AAA"/>
    <w:rsid w:val="00DE7105"/>
    <w:rsid w:val="00F372EB"/>
    <w:rsid w:val="00F60F78"/>
    <w:rsid w:val="00FF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F23A6"/>
  <w15:chartTrackingRefBased/>
  <w15:docId w15:val="{E09426C5-60FB-4AE2-B3DE-FAC024DB0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4ED"/>
    <w:rPr>
      <w:rFonts w:asciiTheme="minorHAnsi" w:hAnsiTheme="minorHAnsi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54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54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54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54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54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54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54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54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54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54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54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54ED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54E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54E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54E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54E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54E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54E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54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54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54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54E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54ED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8154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54ED"/>
    <w:pPr>
      <w:ind w:left="720"/>
      <w:contextualSpacing/>
    </w:pPr>
    <w:rPr>
      <w:rFonts w:ascii="Times New Roman" w:hAnsi="Times New Roman"/>
      <w:sz w:val="28"/>
    </w:rPr>
  </w:style>
  <w:style w:type="character" w:styleId="IntenseEmphasis">
    <w:name w:val="Intense Emphasis"/>
    <w:basedOn w:val="DefaultParagraphFont"/>
    <w:uiPriority w:val="21"/>
    <w:qFormat/>
    <w:rsid w:val="008154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54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0F4761" w:themeColor="accent1" w:themeShade="BF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54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54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904</Words>
  <Characters>5155</Characters>
  <Application>Microsoft Office Word</Application>
  <DocSecurity>0</DocSecurity>
  <Lines>42</Lines>
  <Paragraphs>12</Paragraphs>
  <ScaleCrop>false</ScaleCrop>
  <Company/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Hằng Nguyên</cp:lastModifiedBy>
  <cp:revision>2</cp:revision>
  <dcterms:created xsi:type="dcterms:W3CDTF">2026-05-11T08:34:00Z</dcterms:created>
  <dcterms:modified xsi:type="dcterms:W3CDTF">2026-05-11T08:34:00Z</dcterms:modified>
</cp:coreProperties>
</file>